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14" w:rsidRPr="00CC305E" w:rsidRDefault="008E6414" w:rsidP="008E6414">
      <w:pPr>
        <w:ind w:left="4248" w:firstLine="708"/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CC305E">
        <w:rPr>
          <w:rFonts w:ascii="Arial" w:hAnsi="Arial" w:cs="Arial"/>
          <w:b/>
          <w:color w:val="000000" w:themeColor="text1"/>
          <w:sz w:val="36"/>
          <w:szCs w:val="36"/>
        </w:rPr>
        <w:t>Bod č.</w:t>
      </w: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CC305E">
        <w:rPr>
          <w:rFonts w:ascii="Arial" w:hAnsi="Arial" w:cs="Arial"/>
          <w:b/>
          <w:color w:val="000000" w:themeColor="text1"/>
          <w:sz w:val="36"/>
          <w:szCs w:val="36"/>
        </w:rPr>
        <w:t>Zastupiteľstvo Bratislavského samosprávneho kraja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Materiál na rokovanie Zastupiteľstva</w:t>
      </w: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Bratislavského samosprávneho kraja</w:t>
      </w: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29. januára 2016</w:t>
      </w: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</w:rPr>
      </w:pP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r w:rsidRPr="00CC305E">
        <w:rPr>
          <w:rFonts w:ascii="Arial" w:hAnsi="Arial" w:cs="Arial"/>
          <w:b/>
          <w:color w:val="000000" w:themeColor="text1"/>
          <w:sz w:val="32"/>
          <w:szCs w:val="32"/>
        </w:rPr>
        <w:t>Návrh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</w:rPr>
      </w:pP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</w:rPr>
      </w:pPr>
      <w:r w:rsidRPr="00CC305E">
        <w:rPr>
          <w:rFonts w:ascii="Arial" w:hAnsi="Arial" w:cs="Arial"/>
          <w:b/>
          <w:bCs/>
          <w:color w:val="000000" w:themeColor="text1"/>
        </w:rPr>
        <w:t xml:space="preserve">na prenájom </w:t>
      </w:r>
      <w:r w:rsidRPr="00CC305E">
        <w:rPr>
          <w:rFonts w:ascii="Arial" w:hAnsi="Arial" w:cs="Arial"/>
          <w:b/>
          <w:color w:val="000000" w:themeColor="text1"/>
        </w:rPr>
        <w:t xml:space="preserve">časti stavby </w:t>
      </w:r>
      <w:proofErr w:type="spellStart"/>
      <w:r w:rsidRPr="00CC305E">
        <w:rPr>
          <w:rFonts w:ascii="Arial" w:hAnsi="Arial" w:cs="Arial"/>
          <w:b/>
          <w:color w:val="000000" w:themeColor="text1"/>
        </w:rPr>
        <w:t>súp</w:t>
      </w:r>
      <w:proofErr w:type="spellEnd"/>
      <w:r w:rsidRPr="00CC305E">
        <w:rPr>
          <w:rFonts w:ascii="Arial" w:hAnsi="Arial" w:cs="Arial"/>
          <w:b/>
          <w:color w:val="000000" w:themeColor="text1"/>
        </w:rPr>
        <w:t xml:space="preserve">. č. 6179, </w:t>
      </w:r>
      <w:r w:rsidR="00DF4C0B" w:rsidRPr="00CC305E">
        <w:rPr>
          <w:rFonts w:ascii="Arial" w:hAnsi="Arial" w:cs="Arial"/>
          <w:b/>
          <w:color w:val="000000" w:themeColor="text1"/>
        </w:rPr>
        <w:t xml:space="preserve">na </w:t>
      </w:r>
      <w:proofErr w:type="spellStart"/>
      <w:r w:rsidRPr="00CC305E">
        <w:rPr>
          <w:rFonts w:ascii="Arial" w:hAnsi="Arial" w:cs="Arial"/>
          <w:b/>
          <w:color w:val="000000" w:themeColor="text1"/>
        </w:rPr>
        <w:t>parc</w:t>
      </w:r>
      <w:proofErr w:type="spellEnd"/>
      <w:r w:rsidRPr="00CC305E">
        <w:rPr>
          <w:rFonts w:ascii="Arial" w:hAnsi="Arial" w:cs="Arial"/>
          <w:b/>
          <w:color w:val="000000" w:themeColor="text1"/>
        </w:rPr>
        <w:t xml:space="preserve">. č. 2778/219, </w:t>
      </w:r>
      <w:proofErr w:type="spellStart"/>
      <w:r w:rsidRPr="00CC305E">
        <w:rPr>
          <w:rFonts w:ascii="Arial" w:hAnsi="Arial" w:cs="Arial"/>
          <w:b/>
          <w:color w:val="000000" w:themeColor="text1"/>
        </w:rPr>
        <w:t>k.ú</w:t>
      </w:r>
      <w:proofErr w:type="spellEnd"/>
      <w:r w:rsidRPr="00CC305E">
        <w:rPr>
          <w:rFonts w:ascii="Arial" w:hAnsi="Arial" w:cs="Arial"/>
          <w:b/>
          <w:color w:val="000000" w:themeColor="text1"/>
        </w:rPr>
        <w:t xml:space="preserve">. Devínska Nová Ves z dôvodu hodného osobitného zreteľa </w:t>
      </w:r>
    </w:p>
    <w:bookmarkEnd w:id="0"/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u w:val="single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u w:val="single"/>
        </w:rPr>
      </w:pP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  <w:u w:val="single"/>
        </w:rPr>
        <w:t>Materiál predkladá: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  <w:u w:val="single"/>
        </w:rPr>
        <w:t>Materiál obsahuje: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Ing. Igor Bendík</w:t>
      </w:r>
      <w:r w:rsidR="007D425D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  <w:t>1. Návrh uznesenia</w:t>
      </w: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podpredseda BSK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  <w:t>2. Dôvodová správa</w:t>
      </w:r>
    </w:p>
    <w:p w:rsidR="008E6414" w:rsidRPr="00CC305E" w:rsidRDefault="008E6414" w:rsidP="008E6414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  <w:t xml:space="preserve">3. </w:t>
      </w:r>
      <w:r w:rsidRPr="00873D31">
        <w:rPr>
          <w:rFonts w:ascii="Arial" w:hAnsi="Arial" w:cs="Arial"/>
          <w:color w:val="000000" w:themeColor="text1"/>
          <w:sz w:val="22"/>
          <w:szCs w:val="22"/>
        </w:rPr>
        <w:t>Vlastný materiál</w:t>
      </w:r>
    </w:p>
    <w:p w:rsidR="00CA1B70" w:rsidRPr="00CC305E" w:rsidRDefault="008E6414" w:rsidP="00CA1B70">
      <w:pPr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</w:rPr>
        <w:tab/>
      </w:r>
      <w:r w:rsidR="00345C3F" w:rsidRPr="00CC305E">
        <w:rPr>
          <w:rFonts w:ascii="Arial" w:hAnsi="Arial" w:cs="Arial"/>
          <w:color w:val="000000" w:themeColor="text1"/>
          <w:sz w:val="22"/>
          <w:szCs w:val="22"/>
        </w:rPr>
        <w:t>4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873D31">
        <w:rPr>
          <w:rFonts w:ascii="Arial" w:hAnsi="Arial" w:cs="Arial"/>
          <w:color w:val="000000" w:themeColor="text1"/>
          <w:sz w:val="22"/>
          <w:szCs w:val="22"/>
        </w:rPr>
        <w:t>Prílohy</w:t>
      </w:r>
      <w:r w:rsidR="00CA1B7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D425D" w:rsidRPr="00CC305E" w:rsidRDefault="007D425D" w:rsidP="008E6414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:rsidR="00873D31" w:rsidRDefault="00873D31" w:rsidP="008E6414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CC305E">
        <w:rPr>
          <w:rFonts w:ascii="Arial" w:hAnsi="Arial" w:cs="Arial"/>
          <w:color w:val="000000" w:themeColor="text1"/>
          <w:sz w:val="22"/>
          <w:szCs w:val="22"/>
          <w:u w:val="single"/>
        </w:rPr>
        <w:t>Zodpovedný:</w:t>
      </w:r>
    </w:p>
    <w:p w:rsidR="00873D31" w:rsidRPr="00CC305E" w:rsidRDefault="00873D31" w:rsidP="00873D3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Mgr. Barbora Lukáčová </w:t>
      </w:r>
    </w:p>
    <w:p w:rsidR="00873D31" w:rsidRPr="00CC305E" w:rsidRDefault="00873D31" w:rsidP="00873D3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riaditeľka  odboru stratégie a riadenia projektov</w:t>
      </w:r>
    </w:p>
    <w:p w:rsidR="00873D31" w:rsidRDefault="00873D31" w:rsidP="00873D3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73D31" w:rsidRPr="00CC305E" w:rsidRDefault="00873D31" w:rsidP="00873D3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Ing. Roman Csabay</w:t>
      </w:r>
    </w:p>
    <w:p w:rsidR="00873D31" w:rsidRPr="00CC305E" w:rsidRDefault="00873D31" w:rsidP="00873D3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riaditeľ odboru školstva, mládeže a športu</w:t>
      </w:r>
    </w:p>
    <w:p w:rsidR="00873D31" w:rsidRPr="00CC305E" w:rsidRDefault="00873D31" w:rsidP="00873D3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73D31" w:rsidRDefault="00873D31" w:rsidP="007D425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JUDr.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Ján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Keselý</w:t>
      </w:r>
      <w:proofErr w:type="spellEnd"/>
    </w:p>
    <w:p w:rsidR="007D425D" w:rsidRPr="00CC305E" w:rsidRDefault="00873D31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riaditeľ odboru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IČSMaVO</w:t>
      </w:r>
      <w:proofErr w:type="spellEnd"/>
    </w:p>
    <w:p w:rsidR="007D425D" w:rsidRPr="00CC305E" w:rsidRDefault="007D425D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</w:t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CC305E">
        <w:rPr>
          <w:rFonts w:ascii="Arial" w:hAnsi="Arial" w:cs="Arial"/>
          <w:color w:val="000000" w:themeColor="text1"/>
          <w:sz w:val="22"/>
          <w:szCs w:val="22"/>
          <w:u w:val="single"/>
        </w:rPr>
        <w:t>Spracovatelia:</w:t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JUDr. Matúš Šaray</w:t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vedúci právneho oddelenia                                                             </w:t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Mgr. Gabriela Korčáková</w:t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referent právneho oddelenia</w:t>
      </w:r>
    </w:p>
    <w:p w:rsidR="00345C3F" w:rsidRPr="00CC305E" w:rsidRDefault="00345C3F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45C3F" w:rsidRPr="00CC305E" w:rsidRDefault="00345C3F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Ing. Roman Csabay</w:t>
      </w:r>
    </w:p>
    <w:p w:rsidR="00345C3F" w:rsidRPr="00CC305E" w:rsidRDefault="00345C3F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riaditeľ odboru školstva, mládeže a športu</w:t>
      </w:r>
    </w:p>
    <w:p w:rsidR="00345C3F" w:rsidRPr="00CC305E" w:rsidRDefault="00345C3F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45C3F" w:rsidRPr="00CC305E" w:rsidRDefault="00345C3F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Mgr. Jana Zápalová</w:t>
      </w:r>
    </w:p>
    <w:p w:rsidR="00345C3F" w:rsidRPr="00CC305E" w:rsidRDefault="006E0591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v</w:t>
      </w:r>
      <w:r w:rsidR="00345C3F" w:rsidRPr="00CC305E">
        <w:rPr>
          <w:rFonts w:ascii="Arial" w:hAnsi="Arial" w:cs="Arial"/>
          <w:color w:val="000000" w:themeColor="text1"/>
          <w:sz w:val="22"/>
          <w:szCs w:val="22"/>
        </w:rPr>
        <w:t>edúca oddelenia školstva</w:t>
      </w:r>
    </w:p>
    <w:p w:rsidR="00CA1B70" w:rsidRPr="00CC305E" w:rsidRDefault="00CA1B70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A1B70" w:rsidRPr="00CC305E" w:rsidRDefault="00CA1B70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Mgr</w:t>
      </w:r>
      <w:r w:rsidR="00E74521" w:rsidRPr="00CC305E">
        <w:rPr>
          <w:rFonts w:ascii="Arial" w:hAnsi="Arial" w:cs="Arial"/>
          <w:color w:val="000000" w:themeColor="text1"/>
          <w:sz w:val="22"/>
          <w:szCs w:val="22"/>
        </w:rPr>
        <w:t>.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Barbora Lukáčová </w:t>
      </w:r>
    </w:p>
    <w:p w:rsidR="008E6414" w:rsidRPr="00CC305E" w:rsidRDefault="007D425D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riaditeľka  odboru stratégie a riadenia projektov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Bratislava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január 2016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</w:rPr>
      </w:pP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</w:rPr>
      </w:pPr>
      <w:r w:rsidRPr="00CC305E">
        <w:rPr>
          <w:rFonts w:ascii="Arial" w:hAnsi="Arial" w:cs="Arial"/>
          <w:color w:val="000000" w:themeColor="text1"/>
        </w:rPr>
        <w:lastRenderedPageBreak/>
        <w:t>N á v r h     u z n e s e n i a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</w:rPr>
      </w:pP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</w:rPr>
      </w:pPr>
      <w:r w:rsidRPr="00CC305E">
        <w:rPr>
          <w:rFonts w:ascii="Arial" w:hAnsi="Arial" w:cs="Arial"/>
          <w:b/>
          <w:color w:val="000000" w:themeColor="text1"/>
        </w:rPr>
        <w:t>UZNESENIE  č. ........ / 201</w:t>
      </w:r>
      <w:r w:rsidR="009649DA" w:rsidRPr="00CC305E">
        <w:rPr>
          <w:rFonts w:ascii="Arial" w:hAnsi="Arial" w:cs="Arial"/>
          <w:b/>
          <w:color w:val="000000" w:themeColor="text1"/>
        </w:rPr>
        <w:t>6</w:t>
      </w:r>
    </w:p>
    <w:p w:rsidR="008E6414" w:rsidRPr="00CC305E" w:rsidRDefault="008E6414" w:rsidP="008E6414">
      <w:pPr>
        <w:jc w:val="center"/>
        <w:rPr>
          <w:rFonts w:ascii="Arial" w:hAnsi="Arial" w:cs="Arial"/>
          <w:b/>
          <w:color w:val="000000" w:themeColor="text1"/>
        </w:rPr>
      </w:pPr>
      <w:r w:rsidRPr="00CC305E">
        <w:rPr>
          <w:rFonts w:ascii="Arial" w:hAnsi="Arial" w:cs="Arial"/>
          <w:b/>
          <w:color w:val="000000" w:themeColor="text1"/>
        </w:rPr>
        <w:t xml:space="preserve">zo dňa </w:t>
      </w:r>
      <w:r w:rsidR="009649DA" w:rsidRPr="00CC305E">
        <w:rPr>
          <w:rFonts w:ascii="Arial" w:hAnsi="Arial" w:cs="Arial"/>
          <w:b/>
          <w:color w:val="000000" w:themeColor="text1"/>
        </w:rPr>
        <w:t>29.01.2016</w:t>
      </w:r>
    </w:p>
    <w:p w:rsidR="008E6414" w:rsidRPr="00CC305E" w:rsidRDefault="008E6414" w:rsidP="008E6414">
      <w:pPr>
        <w:tabs>
          <w:tab w:val="left" w:pos="3552"/>
        </w:tabs>
        <w:rPr>
          <w:rFonts w:ascii="Arial" w:hAnsi="Arial" w:cs="Arial"/>
          <w:color w:val="000000" w:themeColor="text1"/>
        </w:rPr>
      </w:pPr>
      <w:r w:rsidRPr="00CC305E">
        <w:rPr>
          <w:rFonts w:ascii="Arial" w:hAnsi="Arial" w:cs="Arial"/>
          <w:color w:val="000000" w:themeColor="text1"/>
        </w:rPr>
        <w:tab/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Zastupiteľstvo Bratislavského samosprávneho kraja po prerokovaní materiálu </w:t>
      </w:r>
    </w:p>
    <w:p w:rsidR="008E6414" w:rsidRPr="00CC305E" w:rsidRDefault="008E6414" w:rsidP="008E641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keepNext/>
        <w:numPr>
          <w:ilvl w:val="0"/>
          <w:numId w:val="3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b/>
          <w:bCs/>
          <w:color w:val="000000" w:themeColor="text1"/>
          <w:sz w:val="22"/>
          <w:szCs w:val="22"/>
        </w:rPr>
        <w:t>S c h v a ľ u j e</w:t>
      </w:r>
    </w:p>
    <w:p w:rsidR="00CA1B70" w:rsidRPr="00CC305E" w:rsidRDefault="00CA1B70" w:rsidP="008E641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nájom časti stavby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súp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 č. 6179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</w:t>
      </w:r>
      <w:r w:rsidR="00B96B76">
        <w:rPr>
          <w:rFonts w:ascii="Arial" w:hAnsi="Arial" w:cs="Arial"/>
          <w:color w:val="000000" w:themeColor="text1"/>
          <w:sz w:val="22"/>
          <w:szCs w:val="22"/>
        </w:rPr>
        <w:t xml:space="preserve"> reg. „C“ KN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č. 2778/219,</w:t>
      </w:r>
      <w:r w:rsidR="00B96B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k.ú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 Devínska Nová Ves z dôvodu hodného osobitného zreteľa</w:t>
      </w:r>
      <w:r w:rsidR="00B96B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047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E6414" w:rsidRPr="00CC305E" w:rsidRDefault="008E6414" w:rsidP="008E6414">
      <w:pPr>
        <w:pStyle w:val="Odsekzoznamu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b/>
          <w:color w:val="000000" w:themeColor="text1"/>
          <w:sz w:val="22"/>
          <w:szCs w:val="22"/>
        </w:rPr>
        <w:t>s nasledujúcimi podmienkami:</w:t>
      </w:r>
    </w:p>
    <w:p w:rsidR="008E6414" w:rsidRPr="00CC305E" w:rsidRDefault="008E6414" w:rsidP="008E6414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</w:p>
    <w:p w:rsidR="006F0FE3" w:rsidRPr="00CC305E" w:rsidRDefault="00796C67" w:rsidP="006F0FE3">
      <w:pPr>
        <w:pStyle w:val="Odsekzoznamu"/>
        <w:numPr>
          <w:ilvl w:val="0"/>
          <w:numId w:val="4"/>
        </w:numPr>
        <w:contextualSpacing/>
        <w:jc w:val="both"/>
        <w:rPr>
          <w:rStyle w:val="cell1"/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 xml:space="preserve">ájomcom je : Duálna akadémia, </w:t>
      </w:r>
      <w:proofErr w:type="spellStart"/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 xml:space="preserve">., </w:t>
      </w:r>
      <w:r w:rsidR="006F0FE3" w:rsidRPr="00CC305E">
        <w:rPr>
          <w:rStyle w:val="cell1"/>
          <w:rFonts w:ascii="Arial" w:hAnsi="Arial" w:cs="Arial"/>
          <w:color w:val="000000" w:themeColor="text1"/>
          <w:sz w:val="22"/>
          <w:szCs w:val="22"/>
        </w:rPr>
        <w:t xml:space="preserve">Jána Jonáša 5, 843 02 </w:t>
      </w:r>
      <w:proofErr w:type="spellStart"/>
      <w:r w:rsidR="006F0FE3" w:rsidRPr="00CC305E">
        <w:rPr>
          <w:rStyle w:val="cell1"/>
          <w:rFonts w:ascii="Arial" w:hAnsi="Arial" w:cs="Arial"/>
          <w:color w:val="000000" w:themeColor="text1"/>
          <w:sz w:val="22"/>
          <w:szCs w:val="22"/>
        </w:rPr>
        <w:t>Bratislava-Devínska</w:t>
      </w:r>
      <w:proofErr w:type="spellEnd"/>
      <w:r w:rsidR="006F0FE3" w:rsidRPr="00CC305E">
        <w:rPr>
          <w:rStyle w:val="cell1"/>
          <w:rFonts w:ascii="Arial" w:hAnsi="Arial" w:cs="Arial"/>
          <w:color w:val="000000" w:themeColor="text1"/>
          <w:sz w:val="22"/>
          <w:szCs w:val="22"/>
        </w:rPr>
        <w:t xml:space="preserve"> Nová Ves, IČO: 50073893; </w:t>
      </w:r>
      <w:r w:rsidR="009649DA" w:rsidRPr="00CC305E">
        <w:rPr>
          <w:rStyle w:val="cell1"/>
          <w:rFonts w:ascii="Arial" w:hAnsi="Arial" w:cs="Arial"/>
          <w:color w:val="000000" w:themeColor="text1"/>
          <w:sz w:val="22"/>
          <w:szCs w:val="22"/>
        </w:rPr>
        <w:t xml:space="preserve">nájomca nie je oprávnený postúpiť práva z nájomnej zmluvy na tretiu osobu; </w:t>
      </w:r>
    </w:p>
    <w:p w:rsidR="006F0FE3" w:rsidRPr="00CC305E" w:rsidRDefault="006F0FE3" w:rsidP="00A94540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7F78" w:rsidRPr="00107F78" w:rsidRDefault="006F0FE3" w:rsidP="00107F78">
      <w:pPr>
        <w:pStyle w:val="Odsekzoznamu"/>
        <w:numPr>
          <w:ilvl w:val="0"/>
          <w:numId w:val="4"/>
        </w:numPr>
        <w:contextualSpacing/>
        <w:jc w:val="both"/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predmetom nájmu je </w:t>
      </w:r>
      <w:r w:rsidRPr="00B96B76">
        <w:rPr>
          <w:rFonts w:ascii="Arial" w:hAnsi="Arial" w:cs="Arial"/>
          <w:color w:val="000000" w:themeColor="text1"/>
          <w:sz w:val="22"/>
          <w:szCs w:val="22"/>
        </w:rPr>
        <w:t>stavba - dielne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CA1B70" w:rsidRPr="00CC305E">
        <w:rPr>
          <w:rFonts w:ascii="Arial" w:hAnsi="Arial" w:cs="Arial"/>
          <w:color w:val="000000" w:themeColor="text1"/>
          <w:sz w:val="22"/>
          <w:szCs w:val="22"/>
        </w:rPr>
        <w:t xml:space="preserve">s výnimkou priestorov slúžiacich na výučbový proces a priestorov prenechaných do nájmu 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>v súlade s vyjadrením riaditeľa ško</w:t>
      </w:r>
      <w:r w:rsidR="00B30238">
        <w:rPr>
          <w:rFonts w:ascii="Arial" w:hAnsi="Arial" w:cs="Arial"/>
          <w:color w:val="000000" w:themeColor="text1"/>
          <w:sz w:val="22"/>
          <w:szCs w:val="22"/>
        </w:rPr>
        <w:t>l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>y,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) súpisné číslo 6179 na parcele registra „C“ KN,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. č. 2778/219, popis stavby: SOU strojárske, druh stavby: budova pre školstvo, na vzdelávanie a výskum, zapísané na liste vlastníctva č. 2039 vedenom Okresným úradom Bratislava, odborom katastrálnym, pre katastrálne územie: Devínska Nová Ves, obec, Bratislava –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m.č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 Devínska Nová Ves, okres: Bratislava IV</w:t>
      </w:r>
      <w:r w:rsidR="00107F78">
        <w:rPr>
          <w:rFonts w:ascii="Arial" w:hAnsi="Arial" w:cs="Arial"/>
          <w:color w:val="000000" w:themeColor="text1"/>
          <w:sz w:val="22"/>
          <w:szCs w:val="22"/>
        </w:rPr>
        <w:t xml:space="preserve">  z dôvodu hodného osobitného zreteľa, ktorým je zlepšenie technického stavu budovy a rekonštrukcia strechy, a to v súvislosti s plánovanou zmenou zriaďovateľskej pôsobnosti k Strednej odbornej škole automobilovej; </w:t>
      </w:r>
    </w:p>
    <w:p w:rsidR="006F0FE3" w:rsidRPr="00CC305E" w:rsidRDefault="006F0FE3" w:rsidP="006F0FE3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B96B76" w:rsidRDefault="00B96B76" w:rsidP="006F0FE3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>ájom sa uzatvára na dobu určitú, a to od 10.02.2016 do 31.08.2016;</w:t>
      </w:r>
    </w:p>
    <w:p w:rsidR="00B96B76" w:rsidRPr="00796C67" w:rsidRDefault="00B96B76" w:rsidP="00796C67">
      <w:p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F0FE3" w:rsidRPr="00CC305E" w:rsidRDefault="00E74521" w:rsidP="006F0FE3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rekonštrukcia</w:t>
      </w:r>
      <w:r w:rsidR="00CA1B70" w:rsidRPr="00CC305E">
        <w:rPr>
          <w:rFonts w:ascii="Arial" w:hAnsi="Arial" w:cs="Arial"/>
          <w:color w:val="000000" w:themeColor="text1"/>
          <w:sz w:val="22"/>
          <w:szCs w:val="22"/>
        </w:rPr>
        <w:t xml:space="preserve"> strechy predmetu nájmu sa bude uskutočňovať na základe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časového harmonogramu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>,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ktorý bude jednou z </w:t>
      </w:r>
      <w:r w:rsidR="00CA1B70" w:rsidRPr="00CC305E">
        <w:rPr>
          <w:rFonts w:ascii="Arial" w:hAnsi="Arial" w:cs="Arial"/>
          <w:color w:val="000000" w:themeColor="text1"/>
          <w:sz w:val="22"/>
          <w:szCs w:val="22"/>
        </w:rPr>
        <w:t>podmienok nájomnej zmluvy;</w:t>
      </w:r>
    </w:p>
    <w:p w:rsidR="007F57C0" w:rsidRPr="00CC305E" w:rsidRDefault="007F57C0" w:rsidP="009649DA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F0FE3" w:rsidRPr="00CC305E" w:rsidRDefault="00B96B76" w:rsidP="006F0FE3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</w:t>
      </w:r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 xml:space="preserve">ýška nájomného je 1,- Euro (jedno Euro) za celú dobu nájmu; </w:t>
      </w:r>
    </w:p>
    <w:p w:rsidR="007F57C0" w:rsidRPr="00CC305E" w:rsidRDefault="007F57C0" w:rsidP="009649DA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649DA" w:rsidRPr="00CC305E" w:rsidRDefault="00B96B76" w:rsidP="006F0FE3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ú</w:t>
      </w:r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 xml:space="preserve">čelom nájmu je 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prenechanie predmetu nájmu nájomcovi </w:t>
      </w:r>
      <w:r w:rsidR="00E74521" w:rsidRPr="00CC305E">
        <w:rPr>
          <w:rFonts w:ascii="Arial" w:hAnsi="Arial" w:cs="Arial"/>
          <w:color w:val="000000" w:themeColor="text1"/>
          <w:sz w:val="22"/>
          <w:szCs w:val="22"/>
        </w:rPr>
        <w:t xml:space="preserve">do užívania 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v súlade s predmetom jeho činnosti; </w:t>
      </w:r>
    </w:p>
    <w:p w:rsidR="009649DA" w:rsidRPr="00CC305E" w:rsidRDefault="009649DA" w:rsidP="009649DA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F0FE3" w:rsidRPr="00CC305E" w:rsidRDefault="00B96B76" w:rsidP="006F0FE3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ájomca je povinný zrekonštruovať strechu </w:t>
      </w:r>
      <w:r w:rsidR="003720C6">
        <w:rPr>
          <w:rFonts w:ascii="Arial" w:hAnsi="Arial" w:cs="Arial"/>
          <w:color w:val="000000" w:themeColor="text1"/>
          <w:sz w:val="22"/>
          <w:szCs w:val="22"/>
        </w:rPr>
        <w:t>v predpokladanom</w:t>
      </w:r>
      <w:r w:rsidR="00E70014">
        <w:rPr>
          <w:rFonts w:ascii="Arial" w:hAnsi="Arial" w:cs="Arial"/>
          <w:color w:val="000000" w:themeColor="text1"/>
          <w:sz w:val="22"/>
          <w:szCs w:val="22"/>
        </w:rPr>
        <w:t xml:space="preserve"> finančnom objeme 900 tis. Euro </w:t>
      </w:r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 xml:space="preserve">na predmete nájmu, t.j. budovy na </w:t>
      </w:r>
      <w:proofErr w:type="spellStart"/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>. č. 2778/219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 na svoj </w:t>
      </w:r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 xml:space="preserve">náklad a nebezpečenstvo 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v súlade s predloženým nákresom a v súlade </w:t>
      </w:r>
      <w:r w:rsidR="00CA1B70" w:rsidRPr="00CC305E">
        <w:rPr>
          <w:rFonts w:ascii="Arial" w:hAnsi="Arial" w:cs="Arial"/>
          <w:color w:val="000000" w:themeColor="text1"/>
          <w:sz w:val="22"/>
          <w:szCs w:val="22"/>
        </w:rPr>
        <w:t>s časovým harmonogramom</w:t>
      </w:r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F0FE3" w:rsidRPr="00CC305E">
        <w:rPr>
          <w:rFonts w:ascii="Arial" w:hAnsi="Arial" w:cs="Arial"/>
          <w:color w:val="000000" w:themeColor="text1"/>
          <w:sz w:val="22"/>
          <w:szCs w:val="22"/>
        </w:rPr>
        <w:t>s cieľom zabezpečiť v budúcnosti hladký prechod zriaďovateľskej pôsobnosti a poskytovanie praktického vzdelávania na vy</w:t>
      </w:r>
      <w:r w:rsidR="00154809" w:rsidRPr="00CC305E">
        <w:rPr>
          <w:rFonts w:ascii="Arial" w:hAnsi="Arial" w:cs="Arial"/>
          <w:color w:val="000000" w:themeColor="text1"/>
          <w:sz w:val="22"/>
          <w:szCs w:val="22"/>
        </w:rPr>
        <w:t xml:space="preserve">sokej úrovni, </w:t>
      </w:r>
      <w:r w:rsidR="00154809" w:rsidRPr="00796C67">
        <w:rPr>
          <w:rFonts w:ascii="Arial" w:hAnsi="Arial" w:cs="Arial"/>
          <w:color w:val="000000" w:themeColor="text1"/>
          <w:sz w:val="22"/>
          <w:szCs w:val="22"/>
        </w:rPr>
        <w:t xml:space="preserve">bez nároku na náhradu vynaložených nákladov; </w:t>
      </w:r>
    </w:p>
    <w:p w:rsidR="007F57C0" w:rsidRPr="00CC305E" w:rsidRDefault="007F57C0" w:rsidP="009649DA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Default="004176C8" w:rsidP="008E6414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8E6414" w:rsidRPr="00CC305E">
        <w:rPr>
          <w:rFonts w:ascii="Arial" w:hAnsi="Arial" w:cs="Arial"/>
          <w:color w:val="000000" w:themeColor="text1"/>
          <w:sz w:val="22"/>
          <w:szCs w:val="22"/>
        </w:rPr>
        <w:t xml:space="preserve">ájomca podpíše nájomnú zmluvu do 60 dní od schválenia </w:t>
      </w:r>
      <w:r w:rsidR="00E74521" w:rsidRPr="00CC305E">
        <w:rPr>
          <w:rFonts w:ascii="Arial" w:hAnsi="Arial" w:cs="Arial"/>
          <w:color w:val="000000" w:themeColor="text1"/>
          <w:sz w:val="22"/>
          <w:szCs w:val="22"/>
        </w:rPr>
        <w:t xml:space="preserve">tohto </w:t>
      </w:r>
      <w:r w:rsidR="008E6414" w:rsidRPr="00CC305E">
        <w:rPr>
          <w:rFonts w:ascii="Arial" w:hAnsi="Arial" w:cs="Arial"/>
          <w:color w:val="000000" w:themeColor="text1"/>
          <w:sz w:val="22"/>
          <w:szCs w:val="22"/>
        </w:rPr>
        <w:t xml:space="preserve">uznesenia v Zastupiteľstve Bratislavského samosprávneho kraja s tým, že ak v tejto lehote nájomca nepodpíše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nájomnú  </w:t>
      </w:r>
      <w:r w:rsidR="008E6414" w:rsidRPr="00CC305E">
        <w:rPr>
          <w:rFonts w:ascii="Arial" w:hAnsi="Arial" w:cs="Arial"/>
          <w:color w:val="000000" w:themeColor="text1"/>
          <w:sz w:val="22"/>
          <w:szCs w:val="22"/>
        </w:rPr>
        <w:t>zmluvu, uznesenie stráca platnosť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:rsidR="00E70014" w:rsidRPr="00A25D40" w:rsidRDefault="00E70014" w:rsidP="00A25D40">
      <w:pPr>
        <w:pStyle w:val="Odsekzoznamu"/>
        <w:rPr>
          <w:rFonts w:ascii="Arial" w:hAnsi="Arial" w:cs="Arial"/>
          <w:color w:val="000000" w:themeColor="text1"/>
          <w:sz w:val="22"/>
          <w:szCs w:val="22"/>
        </w:rPr>
      </w:pPr>
    </w:p>
    <w:p w:rsidR="00E70014" w:rsidRPr="00CC305E" w:rsidRDefault="00E70014" w:rsidP="008E6414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nájomná zmluva stráca platnosť okamihom neschválenia zmeny zriaďovateľa Strednej odbornej školy automobilovej, J Jonáša 5, Bratislava z Bratislavského samosprávneho kraja na Duálnu akadémiu,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3720C6">
        <w:rPr>
          <w:rFonts w:ascii="Arial" w:hAnsi="Arial" w:cs="Arial"/>
          <w:color w:val="000000" w:themeColor="text1"/>
          <w:sz w:val="22"/>
          <w:szCs w:val="22"/>
        </w:rPr>
        <w:t xml:space="preserve">po prerokovaní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Zastupiteľstvom Bratislavského samosprávneho kraja </w:t>
      </w:r>
      <w:r w:rsidR="003720C6">
        <w:rPr>
          <w:rFonts w:ascii="Arial" w:hAnsi="Arial" w:cs="Arial"/>
          <w:color w:val="000000" w:themeColor="text1"/>
          <w:sz w:val="22"/>
          <w:szCs w:val="22"/>
        </w:rPr>
        <w:t>(rozväzovacia podmienka zmluvy)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:rsidR="00AA1F44" w:rsidRPr="00CC305E" w:rsidRDefault="00AA1F44" w:rsidP="00AA1F44">
      <w:p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649DA" w:rsidRPr="00CC305E" w:rsidRDefault="009649DA" w:rsidP="009649DA">
      <w:pPr>
        <w:pStyle w:val="Odsekzoznamu"/>
        <w:rPr>
          <w:rFonts w:ascii="Arial" w:hAnsi="Arial" w:cs="Arial"/>
          <w:color w:val="000000" w:themeColor="text1"/>
          <w:sz w:val="22"/>
          <w:szCs w:val="22"/>
        </w:rPr>
      </w:pPr>
    </w:p>
    <w:p w:rsidR="002153AD" w:rsidRDefault="004176C8" w:rsidP="002153AD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>ájomca je povinný ukončiť rekonštrukčné práce na streche  najneskôr do 31.08.2016</w:t>
      </w:r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>;</w:t>
      </w:r>
      <w:r w:rsidR="009649DA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2153AD" w:rsidRDefault="002153AD" w:rsidP="002153AD">
      <w:pPr>
        <w:pStyle w:val="Odsekzoznamu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2153AD" w:rsidRDefault="005F6A0B" w:rsidP="002153AD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53AD">
        <w:rPr>
          <w:rFonts w:ascii="Arial" w:hAnsi="Arial" w:cs="Arial"/>
          <w:color w:val="000000" w:themeColor="text1"/>
          <w:sz w:val="22"/>
          <w:szCs w:val="22"/>
        </w:rPr>
        <w:t xml:space="preserve">nájomca </w:t>
      </w:r>
      <w:r w:rsidR="001E0011" w:rsidRPr="002153AD">
        <w:rPr>
          <w:rFonts w:ascii="Arial" w:hAnsi="Arial" w:cs="Arial"/>
          <w:color w:val="000000" w:themeColor="text1"/>
          <w:sz w:val="22"/>
          <w:szCs w:val="22"/>
        </w:rPr>
        <w:t>je oprávnený</w:t>
      </w:r>
      <w:r w:rsidR="002153AD">
        <w:rPr>
          <w:rFonts w:ascii="Arial" w:hAnsi="Arial" w:cs="Arial"/>
          <w:color w:val="000000" w:themeColor="text1"/>
          <w:sz w:val="22"/>
          <w:szCs w:val="22"/>
        </w:rPr>
        <w:t xml:space="preserve"> začať</w:t>
      </w:r>
      <w:r w:rsidRPr="002153AD">
        <w:rPr>
          <w:rFonts w:ascii="Arial" w:hAnsi="Arial" w:cs="Arial"/>
          <w:color w:val="000000" w:themeColor="text1"/>
          <w:sz w:val="22"/>
          <w:szCs w:val="22"/>
        </w:rPr>
        <w:t xml:space="preserve"> realizovať rekonštrukciu </w:t>
      </w:r>
      <w:r w:rsidR="001E0011" w:rsidRPr="002153AD">
        <w:rPr>
          <w:rFonts w:ascii="Arial" w:hAnsi="Arial" w:cs="Arial"/>
          <w:color w:val="000000" w:themeColor="text1"/>
          <w:sz w:val="22"/>
          <w:szCs w:val="22"/>
        </w:rPr>
        <w:t xml:space="preserve">strechy dielní </w:t>
      </w:r>
      <w:r w:rsidRPr="002153AD">
        <w:rPr>
          <w:rFonts w:ascii="Arial" w:hAnsi="Arial" w:cs="Arial"/>
          <w:color w:val="000000" w:themeColor="text1"/>
          <w:sz w:val="22"/>
          <w:szCs w:val="22"/>
        </w:rPr>
        <w:t xml:space="preserve">až po schválení zmeny zriaďovateľa Strednej odbornej školy automobilovej, J Jonáša 5, Bratislava z Bratislavského samosprávneho kraja na Duálnu akadémiu, </w:t>
      </w:r>
      <w:proofErr w:type="spellStart"/>
      <w:r w:rsidRPr="002153AD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Pr="002153AD">
        <w:rPr>
          <w:rFonts w:ascii="Arial" w:hAnsi="Arial" w:cs="Arial"/>
          <w:color w:val="000000" w:themeColor="text1"/>
          <w:sz w:val="22"/>
          <w:szCs w:val="22"/>
        </w:rPr>
        <w:t xml:space="preserve">. a nájmu celého areálu Strednej odbornej školy automobilovej Duálnej akadémii, </w:t>
      </w:r>
      <w:proofErr w:type="spellStart"/>
      <w:r w:rsidRPr="002153AD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Pr="002153AD">
        <w:rPr>
          <w:rFonts w:ascii="Arial" w:hAnsi="Arial" w:cs="Arial"/>
          <w:color w:val="000000" w:themeColor="text1"/>
          <w:sz w:val="22"/>
          <w:szCs w:val="22"/>
        </w:rPr>
        <w:t>. ako prí</w:t>
      </w:r>
      <w:r w:rsidR="001E0011" w:rsidRPr="002153AD">
        <w:rPr>
          <w:rFonts w:ascii="Arial" w:hAnsi="Arial" w:cs="Arial"/>
          <w:color w:val="000000" w:themeColor="text1"/>
          <w:sz w:val="22"/>
          <w:szCs w:val="22"/>
        </w:rPr>
        <w:t xml:space="preserve">padu hodného osobitného zreteľa Zastupiteľstvom Bratislavského samosprávneho kraja; </w:t>
      </w:r>
    </w:p>
    <w:p w:rsidR="002153AD" w:rsidRDefault="002153AD" w:rsidP="002153AD">
      <w:pPr>
        <w:pStyle w:val="Odsekzoznamu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234AE" w:rsidRPr="00CC305E" w:rsidRDefault="00082369" w:rsidP="002153AD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odpisy nákladov na </w:t>
      </w:r>
      <w:r w:rsidR="00C234AE">
        <w:rPr>
          <w:rFonts w:ascii="Arial" w:hAnsi="Arial" w:cs="Arial"/>
          <w:color w:val="000000" w:themeColor="text1"/>
          <w:sz w:val="22"/>
          <w:szCs w:val="22"/>
        </w:rPr>
        <w:t xml:space="preserve">technické zhodnotenie </w:t>
      </w:r>
      <w:r>
        <w:rPr>
          <w:rFonts w:ascii="Arial" w:hAnsi="Arial" w:cs="Arial"/>
          <w:color w:val="000000" w:themeColor="text1"/>
          <w:sz w:val="22"/>
          <w:szCs w:val="22"/>
        </w:rPr>
        <w:t>predmetu nájmu si bude počas trvania nájomného vzťahu up</w:t>
      </w:r>
      <w:r w:rsidR="00432811">
        <w:rPr>
          <w:rFonts w:ascii="Arial" w:hAnsi="Arial" w:cs="Arial"/>
          <w:color w:val="000000" w:themeColor="text1"/>
          <w:sz w:val="22"/>
          <w:szCs w:val="22"/>
        </w:rPr>
        <w:t>l</w:t>
      </w:r>
      <w:r>
        <w:rPr>
          <w:rFonts w:ascii="Arial" w:hAnsi="Arial" w:cs="Arial"/>
          <w:color w:val="000000" w:themeColor="text1"/>
          <w:sz w:val="22"/>
          <w:szCs w:val="22"/>
        </w:rPr>
        <w:t>atňovať nájomca.</w:t>
      </w:r>
    </w:p>
    <w:p w:rsidR="008E6414" w:rsidRPr="00CC305E" w:rsidRDefault="008E6414" w:rsidP="008E6414">
      <w:pPr>
        <w:pStyle w:val="Odsekzoznamu"/>
        <w:rPr>
          <w:rFonts w:ascii="Arial" w:hAnsi="Arial" w:cs="Arial"/>
          <w:color w:val="000000" w:themeColor="text1"/>
          <w:sz w:val="22"/>
          <w:szCs w:val="22"/>
        </w:rPr>
      </w:pPr>
    </w:p>
    <w:p w:rsidR="007F57C0" w:rsidRPr="00CC305E" w:rsidRDefault="008E6414" w:rsidP="002142F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eastAsia="cs-CZ"/>
        </w:rPr>
      </w:pPr>
      <w:r w:rsidRPr="00CC305E">
        <w:rPr>
          <w:rFonts w:ascii="Arial" w:hAnsi="Arial" w:cs="Arial"/>
          <w:color w:val="000000" w:themeColor="text1"/>
          <w:sz w:val="22"/>
          <w:szCs w:val="22"/>
          <w:lang w:eastAsia="cs-CZ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  <w:lang w:eastAsia="cs-CZ"/>
        </w:rPr>
        <w:tab/>
      </w:r>
      <w:r w:rsidRPr="00CC305E">
        <w:rPr>
          <w:rFonts w:ascii="Arial" w:hAnsi="Arial" w:cs="Arial"/>
          <w:color w:val="000000" w:themeColor="text1"/>
          <w:sz w:val="22"/>
          <w:szCs w:val="22"/>
          <w:lang w:eastAsia="cs-CZ"/>
        </w:rPr>
        <w:tab/>
      </w:r>
    </w:p>
    <w:p w:rsidR="008E6414" w:rsidRPr="00CC305E" w:rsidRDefault="008E6414" w:rsidP="009649D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b/>
          <w:color w:val="000000" w:themeColor="text1"/>
          <w:sz w:val="22"/>
          <w:szCs w:val="22"/>
        </w:rPr>
        <w:t>B.  U k l a d á</w:t>
      </w:r>
    </w:p>
    <w:p w:rsidR="008E6414" w:rsidRPr="00CC305E" w:rsidRDefault="008E6414" w:rsidP="008E6414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6C67">
        <w:rPr>
          <w:rFonts w:ascii="Arial" w:hAnsi="Arial" w:cs="Arial"/>
          <w:color w:val="000000" w:themeColor="text1"/>
          <w:sz w:val="22"/>
          <w:szCs w:val="22"/>
        </w:rPr>
        <w:t>riaditeľovi   Úradu Bratislavského samosprávneho kraja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zabezpečiť prípravu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spracovania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a podpis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u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nájomnej zmluvy </w:t>
      </w:r>
    </w:p>
    <w:p w:rsidR="008E6414" w:rsidRPr="00CC305E" w:rsidRDefault="008E6414" w:rsidP="008E6414">
      <w:pPr>
        <w:ind w:left="2124" w:firstLine="708"/>
        <w:jc w:val="both"/>
        <w:rPr>
          <w:rFonts w:ascii="Arial" w:hAnsi="Arial" w:cs="Arial"/>
          <w:b/>
          <w:color w:val="000000" w:themeColor="text1"/>
        </w:rPr>
      </w:pPr>
    </w:p>
    <w:p w:rsidR="008E6414" w:rsidRPr="00CC305E" w:rsidRDefault="008E6414" w:rsidP="008E6414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    </w:t>
      </w:r>
      <w:r w:rsidRPr="00CC305E">
        <w:rPr>
          <w:rFonts w:ascii="Arial" w:hAnsi="Arial" w:cs="Arial"/>
          <w:b/>
          <w:color w:val="000000" w:themeColor="text1"/>
          <w:sz w:val="22"/>
          <w:szCs w:val="22"/>
        </w:rPr>
        <w:t>T: po podpise uznesenia</w:t>
      </w: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4176C8" w:rsidRDefault="004176C8" w:rsidP="004176C8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F57C0" w:rsidRPr="00CC305E" w:rsidRDefault="007F57C0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E6414" w:rsidRPr="00CC305E" w:rsidRDefault="002142FF" w:rsidP="002142F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b/>
          <w:color w:val="000000" w:themeColor="text1"/>
          <w:sz w:val="22"/>
          <w:szCs w:val="22"/>
        </w:rPr>
        <w:t>D ô v o d o v á   s p r á v a</w:t>
      </w:r>
    </w:p>
    <w:p w:rsidR="008E6414" w:rsidRPr="00CC305E" w:rsidRDefault="008E6414" w:rsidP="008E6414">
      <w:pPr>
        <w:shd w:val="clear" w:color="auto" w:fill="FFFFFF"/>
        <w:spacing w:after="120"/>
        <w:jc w:val="both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A94540" w:rsidRPr="00CC305E" w:rsidRDefault="00A94540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E4E92" w:rsidRPr="00CC305E" w:rsidRDefault="00A94540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Dňa 13.1.2016 bola Bratislavskému samosprávnemu kraju doručená žiadosť </w:t>
      </w:r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 xml:space="preserve">Duálnej akadémie, </w:t>
      </w:r>
      <w:proofErr w:type="spellStart"/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 xml:space="preserve">., </w:t>
      </w:r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 xml:space="preserve">so sídlom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Jána</w:t>
      </w:r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 xml:space="preserve"> Jonáša 5, 843 02 Bratislava, IČO: 50073893 (ďalej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aj ako</w:t>
      </w:r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>:</w:t>
      </w:r>
      <w:r w:rsidR="00E74521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 xml:space="preserve">“Duálna akadémia, </w:t>
      </w:r>
      <w:proofErr w:type="spellStart"/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 xml:space="preserve">.“) 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o prenájom časti budovy, adresovaná Strednej odbornej škole automobilovej,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alebo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Jonáša 5, Bratislava, v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ktorej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,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s poukazom na predchádzajúce rokovania a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korešpondenciu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,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žiada o prenájom časti budovy, stavby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súp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 číslo 6179, postavenej na parcelách C KN č. 2778/216, 2778217, 2778/218, 2778/219, 3860/27</w:t>
      </w:r>
      <w:r w:rsidR="00600F89" w:rsidRPr="00CC305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zapísanej na liste vlastníctva č. 2039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>,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vedenom Okresným úradom Bratislava, odborom katastrálnym, pre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k.ú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 DNV, obec Bratis</w:t>
      </w:r>
      <w:r w:rsidR="00796C67">
        <w:rPr>
          <w:rFonts w:ascii="Arial" w:hAnsi="Arial" w:cs="Arial"/>
          <w:color w:val="000000" w:themeColor="text1"/>
          <w:sz w:val="22"/>
          <w:szCs w:val="22"/>
        </w:rPr>
        <w:t>l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ava –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m.č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 DNV, okres: Bratislava IV, v rozsahu priloženého situačného plánu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>,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a to z dôvodu hodného osobitného zreteľa, ktorým je zlepšenie technického stavu budovy a rekonštrukcia strechy v súvislosti s plánovanou zmenou zriaďovateľskej pôsobnosti k</w:t>
      </w:r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S</w:t>
      </w:r>
      <w:r w:rsidR="00AA1F44" w:rsidRPr="00CC305E">
        <w:rPr>
          <w:rFonts w:ascii="Arial" w:hAnsi="Arial" w:cs="Arial"/>
          <w:color w:val="000000" w:themeColor="text1"/>
          <w:sz w:val="22"/>
          <w:szCs w:val="22"/>
        </w:rPr>
        <w:t>trednej odbornej škole automobilovej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, pričom rekonštrukcia sa bude uskutočňovať na náklady Duálnej akadémie,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>..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A94540" w:rsidRPr="00CC305E" w:rsidRDefault="003B13F2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S</w:t>
      </w:r>
      <w:r w:rsidR="007E4E92" w:rsidRPr="00CC305E">
        <w:rPr>
          <w:rFonts w:ascii="Arial" w:hAnsi="Arial" w:cs="Arial"/>
          <w:color w:val="000000" w:themeColor="text1"/>
          <w:sz w:val="22"/>
          <w:szCs w:val="22"/>
        </w:rPr>
        <w:t>ituačný plán časti budovy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>obsahuje nákres budovy, umiestnenej</w:t>
      </w:r>
      <w:r w:rsidR="007E4E92" w:rsidRPr="00CC305E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proofErr w:type="spellStart"/>
      <w:r w:rsidR="007E4E92" w:rsidRPr="00CC305E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="007E4E92" w:rsidRPr="00CC305E">
        <w:rPr>
          <w:rFonts w:ascii="Arial" w:hAnsi="Arial" w:cs="Arial"/>
          <w:color w:val="000000" w:themeColor="text1"/>
          <w:sz w:val="22"/>
          <w:szCs w:val="22"/>
        </w:rPr>
        <w:t xml:space="preserve">. č. 2778/2019 – dielne.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Žiadosť spolu so situačným plánom sú prílohou č. 1 tohto materiálu.</w:t>
      </w:r>
    </w:p>
    <w:p w:rsidR="007E4E92" w:rsidRPr="00CC305E" w:rsidRDefault="007E4E92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E4E92" w:rsidRPr="00CC305E" w:rsidRDefault="007E4E92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K žiadosti sa 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 xml:space="preserve">listom zo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dňa 14.01.2015 vyjadrila aj Stredná odborná škola automobilová, J</w:t>
      </w:r>
      <w:r w:rsidR="00796C67">
        <w:rPr>
          <w:rFonts w:ascii="Arial" w:hAnsi="Arial" w:cs="Arial"/>
          <w:color w:val="000000" w:themeColor="text1"/>
          <w:sz w:val="22"/>
          <w:szCs w:val="22"/>
        </w:rPr>
        <w:t>ána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Jonáša 5, 843 06  Bratislava (ďalej </w:t>
      </w:r>
      <w:r w:rsidR="0078276E" w:rsidRPr="00CC305E">
        <w:rPr>
          <w:rFonts w:ascii="Arial" w:hAnsi="Arial" w:cs="Arial"/>
          <w:color w:val="000000" w:themeColor="text1"/>
          <w:sz w:val="22"/>
          <w:szCs w:val="22"/>
        </w:rPr>
        <w:t>aj ako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: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“SOŠA“),</w:t>
      </w:r>
      <w:r w:rsidR="00CA1B70" w:rsidRPr="00CC305E">
        <w:rPr>
          <w:rFonts w:ascii="Arial" w:hAnsi="Arial" w:cs="Arial"/>
          <w:color w:val="000000" w:themeColor="text1"/>
          <w:sz w:val="22"/>
          <w:szCs w:val="22"/>
        </w:rPr>
        <w:t xml:space="preserve"> ktorá má budovu zverenú do správy, 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>že : „k rekonštrukcii strechy nad budovou dielní nemá školy výhrady v prípade ak sa dodrží časový harmonogram, uvedený v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 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>stanovisku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“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3B13F2" w:rsidRPr="00CC305E">
        <w:rPr>
          <w:rFonts w:ascii="Arial" w:hAnsi="Arial" w:cs="Arial"/>
          <w:color w:val="000000" w:themeColor="text1"/>
          <w:sz w:val="22"/>
          <w:szCs w:val="22"/>
        </w:rPr>
        <w:t xml:space="preserve">Vyjadrenie školy je prílohou č. 2 tohto materiálu. </w:t>
      </w:r>
    </w:p>
    <w:p w:rsidR="003B13F2" w:rsidRPr="00CC305E" w:rsidRDefault="003B13F2" w:rsidP="0078276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76E" w:rsidRPr="00CC305E" w:rsidRDefault="003B13F2" w:rsidP="0078276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Ž</w:t>
      </w:r>
      <w:r w:rsidR="0078276E" w:rsidRPr="00CC305E">
        <w:rPr>
          <w:rFonts w:ascii="Arial" w:hAnsi="Arial" w:cs="Arial"/>
          <w:color w:val="000000" w:themeColor="text1"/>
          <w:sz w:val="22"/>
          <w:szCs w:val="22"/>
        </w:rPr>
        <w:t xml:space="preserve">iadosť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Duálnej akadémie,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>je jedným z krokov pre splnenie predpokladov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poskytovania</w:t>
      </w:r>
      <w:r w:rsidR="0078276E" w:rsidRPr="00CC305E">
        <w:rPr>
          <w:rFonts w:ascii="Arial" w:hAnsi="Arial" w:cs="Arial"/>
          <w:color w:val="000000" w:themeColor="text1"/>
          <w:sz w:val="22"/>
          <w:szCs w:val="22"/>
        </w:rPr>
        <w:t xml:space="preserve"> duálneho vzdelávania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žiakov stredných odborných škôl </w:t>
      </w:r>
      <w:r w:rsidR="0078276E" w:rsidRPr="00CC305E">
        <w:rPr>
          <w:rFonts w:ascii="Arial" w:hAnsi="Arial" w:cs="Arial"/>
          <w:color w:val="000000" w:themeColor="text1"/>
          <w:sz w:val="22"/>
          <w:szCs w:val="22"/>
        </w:rPr>
        <w:t xml:space="preserve">vo vysokom štandarde,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na vysokej technickej a materiálnej úrovni, </w:t>
      </w:r>
      <w:r w:rsidR="0078276E" w:rsidRPr="00CC305E">
        <w:rPr>
          <w:rFonts w:ascii="Arial" w:hAnsi="Arial" w:cs="Arial"/>
          <w:color w:val="000000" w:themeColor="text1"/>
          <w:sz w:val="22"/>
          <w:szCs w:val="22"/>
        </w:rPr>
        <w:t xml:space="preserve">pri príprave materiálneho a technického zabezpečenia priestorov, v ktorých bude duálne vzdelávanie prebiehať tak, aby pripravovaný prechod zriaďovateľskej pôsobnosti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a začiatok výučbového procesu v takto zrekonštruovaných priestoroch </w:t>
      </w:r>
      <w:r w:rsidR="0078276E" w:rsidRPr="00CC305E">
        <w:rPr>
          <w:rFonts w:ascii="Arial" w:hAnsi="Arial" w:cs="Arial"/>
          <w:color w:val="000000" w:themeColor="text1"/>
          <w:sz w:val="22"/>
          <w:szCs w:val="22"/>
        </w:rPr>
        <w:t xml:space="preserve">v septembri 2016 prebehol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hladko.</w:t>
      </w:r>
    </w:p>
    <w:p w:rsidR="008F1817" w:rsidRPr="00CC305E" w:rsidRDefault="008F1817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211F4" w:rsidRPr="00CC305E" w:rsidRDefault="000948F7" w:rsidP="007266E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Žiadosť </w:t>
      </w:r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 xml:space="preserve">Duálnej akadémie, </w:t>
      </w:r>
      <w:proofErr w:type="spellStart"/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nadväzuje na predchádzajúce rokovania</w:t>
      </w:r>
      <w:r w:rsidR="00FE03C7" w:rsidRPr="00CC305E">
        <w:rPr>
          <w:rFonts w:ascii="Arial" w:hAnsi="Arial" w:cs="Arial"/>
          <w:color w:val="000000" w:themeColor="text1"/>
          <w:sz w:val="22"/>
          <w:szCs w:val="22"/>
        </w:rPr>
        <w:t xml:space="preserve"> týkajúce sa vytvorenia duálnej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03C7" w:rsidRPr="00CC305E">
        <w:rPr>
          <w:rFonts w:ascii="Arial" w:hAnsi="Arial" w:cs="Arial"/>
          <w:color w:val="000000" w:themeColor="text1"/>
          <w:sz w:val="22"/>
          <w:szCs w:val="22"/>
        </w:rPr>
        <w:t>akadémie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, pričom ú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vodné pracovné rokovanie zástupcov spoločnosti </w:t>
      </w:r>
      <w:r w:rsidR="007266E0" w:rsidRPr="00CC305E">
        <w:rPr>
          <w:rFonts w:ascii="Arial" w:hAnsi="Arial" w:cs="Arial"/>
          <w:bCs/>
          <w:color w:val="000000" w:themeColor="text1"/>
          <w:sz w:val="22"/>
          <w:szCs w:val="22"/>
        </w:rPr>
        <w:t>V</w:t>
      </w:r>
      <w:r w:rsidR="00153800" w:rsidRPr="00CC305E">
        <w:rPr>
          <w:rFonts w:ascii="Arial" w:hAnsi="Arial" w:cs="Arial"/>
          <w:bCs/>
          <w:color w:val="000000" w:themeColor="text1"/>
          <w:sz w:val="22"/>
          <w:szCs w:val="22"/>
        </w:rPr>
        <w:t>OLKSWAGEN SLOVAKIA</w:t>
      </w:r>
      <w:r w:rsidR="007266E0"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 a. s.</w:t>
      </w:r>
      <w:r w:rsidR="00153800" w:rsidRPr="00CC305E">
        <w:rPr>
          <w:rFonts w:ascii="Arial" w:hAnsi="Arial" w:cs="Arial"/>
          <w:bCs/>
          <w:color w:val="000000" w:themeColor="text1"/>
          <w:sz w:val="22"/>
          <w:szCs w:val="22"/>
        </w:rPr>
        <w:t>, so sídlom J</w:t>
      </w:r>
      <w:r w:rsidR="00796C67">
        <w:rPr>
          <w:rFonts w:ascii="Arial" w:hAnsi="Arial" w:cs="Arial"/>
          <w:bCs/>
          <w:color w:val="000000" w:themeColor="text1"/>
          <w:sz w:val="22"/>
          <w:szCs w:val="22"/>
        </w:rPr>
        <w:t>ána</w:t>
      </w:r>
      <w:r w:rsidR="00153800"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 Jonáša 1, 843 02  Bratislava, IČO: 35 757 442  (ďalej len: „Volkswagen Slovakia, a.s.“)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a zástupcov Bratislavského samosprávneho kraja</w:t>
      </w:r>
      <w:r w:rsidR="00A94540" w:rsidRPr="00CC305E">
        <w:rPr>
          <w:rFonts w:ascii="Arial" w:hAnsi="Arial" w:cs="Arial"/>
          <w:color w:val="000000" w:themeColor="text1"/>
          <w:sz w:val="22"/>
          <w:szCs w:val="22"/>
        </w:rPr>
        <w:t xml:space="preserve">, týkajúce sa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vytvorenia </w:t>
      </w:r>
      <w:r w:rsidR="00FE03C7" w:rsidRPr="00CC305E">
        <w:rPr>
          <w:rFonts w:ascii="Arial" w:hAnsi="Arial" w:cs="Arial"/>
          <w:color w:val="000000" w:themeColor="text1"/>
          <w:sz w:val="22"/>
          <w:szCs w:val="22"/>
        </w:rPr>
        <w:t>duálnej</w:t>
      </w:r>
      <w:r w:rsidR="00A9454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03C7" w:rsidRPr="00CC305E">
        <w:rPr>
          <w:rFonts w:ascii="Arial" w:hAnsi="Arial" w:cs="Arial"/>
          <w:color w:val="000000" w:themeColor="text1"/>
          <w:sz w:val="22"/>
          <w:szCs w:val="22"/>
        </w:rPr>
        <w:t>akadémie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,</w:t>
      </w:r>
      <w:r w:rsidR="00A9454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sa uskutočnilo aj za účasti ďalších zástupcov zamestnávateľov dňa 18.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0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>2. 2015.</w:t>
      </w:r>
      <w:r w:rsidR="007266E0" w:rsidRPr="00CC305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F57C0" w:rsidRPr="00CC305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Cieľom tohto  stretnutia bolo predstavenie konceptu „Duálnej akadémie“ 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 xml:space="preserve">zástupcami </w:t>
      </w:r>
      <w:r w:rsidR="007266E0" w:rsidRPr="00CC305E">
        <w:rPr>
          <w:rFonts w:ascii="Arial" w:hAnsi="Arial" w:cs="Arial"/>
          <w:bCs/>
          <w:color w:val="000000" w:themeColor="text1"/>
          <w:sz w:val="22"/>
          <w:szCs w:val="22"/>
        </w:rPr>
        <w:t>Volkswagen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Slovakia a. s</w:t>
      </w:r>
      <w:r w:rsidR="00A94540" w:rsidRPr="00CC305E">
        <w:rPr>
          <w:rFonts w:ascii="Arial" w:hAnsi="Arial" w:cs="Arial"/>
          <w:color w:val="000000" w:themeColor="text1"/>
          <w:sz w:val="22"/>
          <w:szCs w:val="22"/>
        </w:rPr>
        <w:t>.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potenciálnym partnerom projektu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9211F4" w:rsidRPr="00CC305E" w:rsidRDefault="009211F4" w:rsidP="00830447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266E0" w:rsidRPr="00CC305E" w:rsidRDefault="008F1817" w:rsidP="00830447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Koncept „Duálnej akadémie“</w:t>
      </w:r>
      <w:r w:rsidR="00FE03C7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11F4" w:rsidRPr="00CC305E">
        <w:rPr>
          <w:rFonts w:ascii="Arial" w:hAnsi="Arial" w:cs="Arial"/>
          <w:color w:val="000000" w:themeColor="text1"/>
          <w:sz w:val="22"/>
          <w:szCs w:val="22"/>
        </w:rPr>
        <w:t>j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e zameraný na zriadenie centra vzdelávania, ktorého základnou úlohou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je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>zlepšovanie kvality vzdelávania</w:t>
      </w:r>
      <w:r w:rsidR="00FE03C7" w:rsidRPr="00CC305E">
        <w:rPr>
          <w:rFonts w:ascii="Arial" w:hAnsi="Arial" w:cs="Arial"/>
          <w:color w:val="000000" w:themeColor="text1"/>
          <w:sz w:val="22"/>
          <w:szCs w:val="22"/>
        </w:rPr>
        <w:t xml:space="preserve"> v systéme duálneho vzdelávania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a príprava absolventov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 xml:space="preserve"> stredných odborných škôl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>podľa požiadaviek zamestnávateľov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s cieľom zriadiť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súkromn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ú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stredn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ú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odborn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ú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škol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u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– centr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um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odborného vzdelávania s názvom „Duálna akadémia“, ktorá bude poskytovať rôzne formy vzdelávania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,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so síd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l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om</w:t>
      </w:r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 xml:space="preserve"> v terajšej Strednej odbornej škole automobilovej,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Jána Jonáša 5, Bratislava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a 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>začiatkom výchovno-vzdelávacieho procesu od 01. 09. 2016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,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pričom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zriaďovateľom školy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sa od uvedeného termínu stáva za predpokladu splnenia všetkých zákonných podmienok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Duálna akadémia,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BE3585" w:rsidRPr="00CC305E" w:rsidRDefault="00BE3585" w:rsidP="008F181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30447" w:rsidRPr="00CC305E" w:rsidRDefault="007266E0" w:rsidP="002E027E">
      <w:pPr>
        <w:jc w:val="both"/>
        <w:rPr>
          <w:rFonts w:ascii="Arial" w:hAnsi="Arial" w:cs="Arial"/>
          <w:b/>
          <w:bCs/>
          <w:color w:val="000000" w:themeColor="text1"/>
          <w:sz w:val="3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Dňa 20. 3. 2015  sa na S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>trednej odbornej škole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automobilovej, </w:t>
      </w:r>
      <w:r w:rsidR="00796C67">
        <w:rPr>
          <w:rFonts w:ascii="Arial" w:hAnsi="Arial" w:cs="Arial"/>
          <w:color w:val="000000" w:themeColor="text1"/>
          <w:sz w:val="22"/>
          <w:szCs w:val="22"/>
        </w:rPr>
        <w:t>Jána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Jonáša 5, Bratislava, uskutočnilo spoločné stretnutie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zástupov Bratislavského samosprávneho kraja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,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spolu s predsedom B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>ratislavského samosprávneho kraja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  Ing.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Pavl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om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Freš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om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7722A" w:rsidRPr="00CC305E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s vedením spoločnosti Volkswagen Slovakia a. s. zastúpeným pánom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Ericom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Reutingom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 xml:space="preserve">za účasti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lastRenderedPageBreak/>
        <w:t>riadite</w:t>
      </w:r>
      <w:r w:rsidR="007F57C0" w:rsidRPr="00CC305E">
        <w:rPr>
          <w:rFonts w:ascii="Arial" w:hAnsi="Arial" w:cs="Arial"/>
          <w:color w:val="000000" w:themeColor="text1"/>
          <w:sz w:val="22"/>
          <w:szCs w:val="22"/>
        </w:rPr>
        <w:t>ľov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škôl (SOŠ automobilovej, </w:t>
      </w:r>
      <w:r w:rsidR="00796C67">
        <w:rPr>
          <w:rFonts w:ascii="Arial" w:hAnsi="Arial" w:cs="Arial"/>
          <w:color w:val="000000" w:themeColor="text1"/>
          <w:sz w:val="22"/>
          <w:szCs w:val="22"/>
        </w:rPr>
        <w:t>Jána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Jonáša 5, Bratislava, SPŠ strojníckej,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Fajnorovo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nábr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. 5, Bratislava, SPŠ elektrotechnickej, K.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Adlera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5, Bratislava a SOŠ informačných technológií,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Hlinícka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1, Bratislava). Závery pracovného stretnutia boli potvrdené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 xml:space="preserve"> podpisom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„Memorand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>a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o spolupráci“ medzi oboma subjektmi, ktoré deklarovali spoločnú vôľu a participáciu pri vytvorení „Duálnej akadémie“, prostredníctvom ktorej sa bude implementovať duálne vzdelávanie v oblasti automobilového priemyslu.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Predmetom memoranda je i dohoda oboch strán, že sa budú uchádzať o podporu dostupných externých zdrojov z Integrovaného regionálneho operačného programu a Operačného programu ľudské zdroje v podobe projektov napĺňajúcich ciele v oblasti odborného vzdelávania, celoživotného vzdelávania a rekvalifikácie.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1817" w:rsidRPr="00CC305E">
        <w:rPr>
          <w:rFonts w:ascii="Arial" w:hAnsi="Arial" w:cs="Arial"/>
          <w:color w:val="000000" w:themeColor="text1"/>
          <w:sz w:val="22"/>
          <w:szCs w:val="22"/>
        </w:rPr>
        <w:t>Memorandum bolo prílohou</w:t>
      </w:r>
      <w:r w:rsidR="00830447" w:rsidRPr="00CC305E">
        <w:rPr>
          <w:rFonts w:ascii="Arial" w:hAnsi="Arial" w:cs="Arial"/>
          <w:color w:val="000000" w:themeColor="text1"/>
          <w:sz w:val="22"/>
          <w:szCs w:val="22"/>
        </w:rPr>
        <w:t xml:space="preserve"> informačného materiálu Zastupiteľstva Bratislavského samosprávneho kraja v apríli 2015 „Informácia o spolupráci BSK a Volkswagen Slovakia a.s. na vytvorení „Duálnej akadémie“.</w:t>
      </w:r>
    </w:p>
    <w:p w:rsidR="008F1817" w:rsidRPr="00CC305E" w:rsidRDefault="008F1817" w:rsidP="00C232FC">
      <w:pPr>
        <w:jc w:val="both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</w:p>
    <w:p w:rsidR="007266E0" w:rsidRPr="00CC305E" w:rsidRDefault="007266E0" w:rsidP="00C232F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Súčasne Zastupiteľstvo Bratislavského samosprávneho kraja </w:t>
      </w:r>
      <w:r w:rsidR="00C7722A"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v apríli 2015 svojim </w:t>
      </w:r>
      <w:r w:rsidR="00830447"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uznesením č. 21/2015 </w:t>
      </w:r>
      <w:r w:rsidRPr="00CC305E">
        <w:rPr>
          <w:rFonts w:ascii="Arial" w:hAnsi="Arial" w:cs="Arial"/>
          <w:bCs/>
          <w:color w:val="000000" w:themeColor="text1"/>
          <w:sz w:val="22"/>
          <w:szCs w:val="22"/>
        </w:rPr>
        <w:t>splnomocnilo predsedu Bratislavského samosprávneho kraja konať vo veci zriadenia Duálnej akadémie v úzkej spolupráci s</w:t>
      </w:r>
      <w:r w:rsidR="00E105E2" w:rsidRPr="00CC305E">
        <w:rPr>
          <w:rFonts w:ascii="Arial" w:hAnsi="Arial" w:cs="Arial"/>
          <w:bCs/>
          <w:color w:val="000000" w:themeColor="text1"/>
          <w:sz w:val="22"/>
          <w:szCs w:val="22"/>
        </w:rPr>
        <w:t>o spoločnosťou</w:t>
      </w:r>
      <w:r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 Volkswagen Slovakia a.s. ako aj </w:t>
      </w:r>
      <w:r w:rsidR="00830447" w:rsidRPr="00CC305E">
        <w:rPr>
          <w:rFonts w:ascii="Arial" w:hAnsi="Arial" w:cs="Arial"/>
          <w:bCs/>
          <w:color w:val="000000" w:themeColor="text1"/>
          <w:sz w:val="22"/>
          <w:szCs w:val="22"/>
        </w:rPr>
        <w:t xml:space="preserve">konať </w:t>
      </w:r>
      <w:r w:rsidRPr="00CC305E">
        <w:rPr>
          <w:rFonts w:ascii="Arial" w:hAnsi="Arial" w:cs="Arial"/>
          <w:bCs/>
          <w:color w:val="000000" w:themeColor="text1"/>
          <w:sz w:val="22"/>
          <w:szCs w:val="22"/>
        </w:rPr>
        <w:t>vo veci získania všetkých dostupných externých zdrojov, ktoré umožnia rekonštrukciu priestorov, vybavenie odborných učební a zvýšenie kvality personálnych zdrojov súvisiacich s Duálnou akadémiou.</w:t>
      </w:r>
    </w:p>
    <w:p w:rsidR="007266E0" w:rsidRPr="00CC305E" w:rsidRDefault="007266E0" w:rsidP="007266E0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7266E0" w:rsidRPr="00CC305E" w:rsidRDefault="007266E0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Počas mesiacov júl a august </w:t>
      </w:r>
      <w:r w:rsidR="00830447" w:rsidRPr="00CC305E">
        <w:rPr>
          <w:rFonts w:ascii="Arial" w:hAnsi="Arial" w:cs="Arial"/>
          <w:color w:val="000000" w:themeColor="text1"/>
          <w:sz w:val="22"/>
          <w:szCs w:val="22"/>
        </w:rPr>
        <w:t xml:space="preserve">2015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sa na pracovných stretnutiach</w:t>
      </w:r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 xml:space="preserve"> za účasti zástupcov Bratislavského samo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>s</w:t>
      </w:r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>právneho kraja a spoločnosti Volkswagen Slovakia a.s.</w:t>
      </w:r>
      <w:r w:rsidR="00830447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riešila právna forma subjektu, ktorý by mal byť zriaďovateľom Duálnej akadémie, návrhy dokumentov súvisiacich so vznikom záujmového združenia právnických osôb - zmluva o založení záujmového združenia právnických osôb a stanovy združenia. Súčasne boli priebežne dopĺňané ďalšie podklady v rámci dotazníka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Due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C305E">
        <w:rPr>
          <w:rFonts w:ascii="Arial" w:hAnsi="Arial" w:cs="Arial"/>
          <w:color w:val="000000" w:themeColor="text1"/>
          <w:sz w:val="22"/>
          <w:szCs w:val="22"/>
        </w:rPr>
        <w:t>Diligence</w:t>
      </w:r>
      <w:proofErr w:type="spellEnd"/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podľa požiadaviek Volkswagen Slovakia a.s.  </w:t>
      </w:r>
    </w:p>
    <w:p w:rsidR="00FE03C7" w:rsidRPr="00CC305E" w:rsidRDefault="00FE03C7" w:rsidP="007266E0">
      <w:pPr>
        <w:pStyle w:val="Odsekzoznamu"/>
        <w:ind w:left="0"/>
        <w:jc w:val="both"/>
        <w:rPr>
          <w:rFonts w:ascii="Arial" w:hAnsi="Arial" w:cs="Arial"/>
          <w:color w:val="000000" w:themeColor="text1"/>
        </w:rPr>
      </w:pPr>
    </w:p>
    <w:p w:rsidR="007266E0" w:rsidRPr="00796C67" w:rsidRDefault="00830447" w:rsidP="007266E0">
      <w:pPr>
        <w:pStyle w:val="Odsekzoznamu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6C67">
        <w:rPr>
          <w:rFonts w:ascii="Arial" w:hAnsi="Arial" w:cs="Arial"/>
          <w:color w:val="000000" w:themeColor="text1"/>
          <w:sz w:val="22"/>
          <w:szCs w:val="22"/>
        </w:rPr>
        <w:t xml:space="preserve">Zároveň </w:t>
      </w:r>
      <w:r w:rsidR="007266E0" w:rsidRPr="00796C67">
        <w:rPr>
          <w:rFonts w:ascii="Arial" w:hAnsi="Arial" w:cs="Arial"/>
          <w:color w:val="000000" w:themeColor="text1"/>
          <w:sz w:val="22"/>
          <w:szCs w:val="22"/>
        </w:rPr>
        <w:t>prebiehali rokovania súvisiace so vstupom Volkswagenu</w:t>
      </w:r>
      <w:r w:rsidR="00BE3585" w:rsidRPr="00796C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53800" w:rsidRPr="00796C67">
        <w:rPr>
          <w:rFonts w:ascii="Arial" w:hAnsi="Arial" w:cs="Arial"/>
          <w:color w:val="000000" w:themeColor="text1"/>
          <w:sz w:val="22"/>
          <w:szCs w:val="22"/>
        </w:rPr>
        <w:t xml:space="preserve">Slovakia </w:t>
      </w:r>
      <w:r w:rsidR="00BE3585" w:rsidRPr="00796C67">
        <w:rPr>
          <w:rFonts w:ascii="Arial" w:hAnsi="Arial" w:cs="Arial"/>
          <w:color w:val="000000" w:themeColor="text1"/>
          <w:sz w:val="22"/>
          <w:szCs w:val="22"/>
        </w:rPr>
        <w:t>a.s.</w:t>
      </w:r>
      <w:r w:rsidR="007266E0" w:rsidRPr="00796C67">
        <w:rPr>
          <w:rFonts w:ascii="Arial" w:hAnsi="Arial" w:cs="Arial"/>
          <w:color w:val="000000" w:themeColor="text1"/>
          <w:sz w:val="22"/>
          <w:szCs w:val="22"/>
        </w:rPr>
        <w:t xml:space="preserve"> do Duálneho vzdelávania podľa zákona o odbornom vzdelávaní a príprave (zákon č. 61/2015 Z. z. o odbornom vzdelávaní a príprave a o zmene a doplnení niektorých zákonov), ktorý nadobudol účinnosť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0</w:t>
      </w:r>
      <w:r w:rsidR="007266E0" w:rsidRPr="00796C67">
        <w:rPr>
          <w:rFonts w:ascii="Arial" w:hAnsi="Arial" w:cs="Arial"/>
          <w:color w:val="000000" w:themeColor="text1"/>
          <w:sz w:val="22"/>
          <w:szCs w:val="22"/>
        </w:rPr>
        <w:t>1.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 xml:space="preserve"> 0</w:t>
      </w:r>
      <w:r w:rsidR="007266E0" w:rsidRPr="00796C67">
        <w:rPr>
          <w:rFonts w:ascii="Arial" w:hAnsi="Arial" w:cs="Arial"/>
          <w:color w:val="000000" w:themeColor="text1"/>
          <w:sz w:val="22"/>
          <w:szCs w:val="22"/>
        </w:rPr>
        <w:t>4. 2015</w:t>
      </w:r>
      <w:r w:rsidRPr="00796C67">
        <w:rPr>
          <w:rFonts w:ascii="Arial" w:hAnsi="Arial" w:cs="Arial"/>
          <w:color w:val="000000" w:themeColor="text1"/>
          <w:sz w:val="22"/>
          <w:szCs w:val="22"/>
        </w:rPr>
        <w:t>,</w:t>
      </w:r>
      <w:r w:rsidR="007266E0" w:rsidRPr="00796C67">
        <w:rPr>
          <w:rFonts w:ascii="Arial" w:hAnsi="Arial" w:cs="Arial"/>
          <w:color w:val="000000" w:themeColor="text1"/>
          <w:sz w:val="22"/>
          <w:szCs w:val="22"/>
        </w:rPr>
        <w:t xml:space="preserve"> a ktorého cieľom je zvýšiť atraktivitu stredného odborného vzdelávania, pripraviť žiakov na pracovný trh a garantovať absolventom pracovné miesto. Zákon vychádza z požiadavky, aby sa vzdelanie na odborných školách čo najviac priblížilo požiadavkám praxe. </w:t>
      </w:r>
    </w:p>
    <w:p w:rsidR="00830447" w:rsidRPr="00CC305E" w:rsidRDefault="00830447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266E0" w:rsidRPr="00CC305E" w:rsidRDefault="007266E0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Zástupcovia Volkswagenu</w:t>
      </w:r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 xml:space="preserve">Slovakia </w:t>
      </w:r>
      <w:r w:rsidR="00BE3585" w:rsidRPr="00CC305E">
        <w:rPr>
          <w:rFonts w:ascii="Arial" w:hAnsi="Arial" w:cs="Arial"/>
          <w:color w:val="000000" w:themeColor="text1"/>
          <w:sz w:val="22"/>
          <w:szCs w:val="22"/>
        </w:rPr>
        <w:t>a.s.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potvrdili záujem vstúpiť do duálneho vzdelávania so Strednou odbornou školou automobilovou, J</w:t>
      </w:r>
      <w:r w:rsidR="00796C67">
        <w:rPr>
          <w:rFonts w:ascii="Arial" w:hAnsi="Arial" w:cs="Arial"/>
          <w:color w:val="000000" w:themeColor="text1"/>
          <w:sz w:val="22"/>
          <w:szCs w:val="22"/>
        </w:rPr>
        <w:t>ána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Jonáša 5, Bratislava v zmysle platnej legislatívy k 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9. 2016.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1. 12. 2015 pôsobí S</w:t>
      </w:r>
      <w:r w:rsidR="00153800" w:rsidRPr="00CC305E">
        <w:rPr>
          <w:rFonts w:ascii="Arial" w:hAnsi="Arial" w:cs="Arial"/>
          <w:color w:val="000000" w:themeColor="text1"/>
          <w:sz w:val="22"/>
          <w:szCs w:val="22"/>
        </w:rPr>
        <w:t>tredná odborná škola automobilová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ako Centrum odborného vzdelávania a prípravy pre oblasť automobilového priemyslu </w:t>
      </w:r>
      <w:r w:rsidR="00E105E2" w:rsidRPr="00CC305E">
        <w:rPr>
          <w:rFonts w:ascii="Arial" w:hAnsi="Arial" w:cs="Arial"/>
          <w:color w:val="000000" w:themeColor="text1"/>
          <w:sz w:val="22"/>
          <w:szCs w:val="22"/>
        </w:rPr>
        <w:t xml:space="preserve"> v súlade s U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znesen</w:t>
      </w:r>
      <w:r w:rsidR="00E105E2" w:rsidRPr="00CC305E">
        <w:rPr>
          <w:rFonts w:ascii="Arial" w:hAnsi="Arial" w:cs="Arial"/>
          <w:color w:val="000000" w:themeColor="text1"/>
          <w:sz w:val="22"/>
          <w:szCs w:val="22"/>
        </w:rPr>
        <w:t xml:space="preserve">ím Zastupiteľstva Bratislavského samosprávneho kraja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č.</w:t>
      </w:r>
      <w:r w:rsidR="00E105E2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948F7" w:rsidRPr="00CC305E">
        <w:rPr>
          <w:rFonts w:ascii="Arial" w:hAnsi="Arial" w:cs="Arial"/>
          <w:color w:val="000000" w:themeColor="text1"/>
          <w:sz w:val="22"/>
          <w:szCs w:val="22"/>
        </w:rPr>
        <w:t>85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/2015 zo dňa </w:t>
      </w:r>
      <w:r w:rsidR="000948F7" w:rsidRPr="00CC305E">
        <w:rPr>
          <w:rFonts w:ascii="Arial" w:hAnsi="Arial" w:cs="Arial"/>
          <w:color w:val="000000" w:themeColor="text1"/>
          <w:sz w:val="22"/>
          <w:szCs w:val="22"/>
        </w:rPr>
        <w:t>28.10.2015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7266E0" w:rsidRPr="00CC305E" w:rsidRDefault="007266E0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266E0" w:rsidRPr="00CC305E" w:rsidRDefault="00153800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>Potvrdením</w:t>
      </w:r>
      <w:r w:rsidR="003753AD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snahy </w:t>
      </w:r>
      <w:r w:rsidR="003753AD" w:rsidRPr="00CC305E">
        <w:rPr>
          <w:rFonts w:ascii="Arial" w:hAnsi="Arial" w:cs="Arial"/>
          <w:color w:val="000000" w:themeColor="text1"/>
          <w:sz w:val="22"/>
          <w:szCs w:val="22"/>
        </w:rPr>
        <w:t>zúčastnených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strán je v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znik 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 xml:space="preserve"> Duálnej akadémie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>.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3AD" w:rsidRPr="00CC305E">
        <w:rPr>
          <w:rFonts w:ascii="Arial" w:hAnsi="Arial" w:cs="Arial"/>
          <w:color w:val="000000" w:themeColor="text1"/>
          <w:sz w:val="22"/>
          <w:szCs w:val="22"/>
        </w:rPr>
        <w:t xml:space="preserve">so sídlom  </w:t>
      </w:r>
      <w:r w:rsidR="00796C67">
        <w:rPr>
          <w:rFonts w:ascii="Arial" w:hAnsi="Arial" w:cs="Arial"/>
          <w:color w:val="000000" w:themeColor="text1"/>
          <w:sz w:val="22"/>
          <w:szCs w:val="22"/>
        </w:rPr>
        <w:t>Jána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3AD" w:rsidRPr="00CC305E">
        <w:rPr>
          <w:rFonts w:ascii="Arial" w:hAnsi="Arial" w:cs="Arial"/>
          <w:color w:val="000000" w:themeColor="text1"/>
          <w:sz w:val="22"/>
          <w:szCs w:val="22"/>
        </w:rPr>
        <w:t xml:space="preserve"> Jonáša 5, 843 02 Bratislava, IČO: 50073893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>ku dňu 27.11.2015, pričom zakladajúcimi členmi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sú 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>Volkswagen Slovakia a.s. a MATADOR H</w:t>
      </w:r>
      <w:r w:rsidR="003753AD" w:rsidRPr="00CC305E">
        <w:rPr>
          <w:rFonts w:ascii="Arial" w:hAnsi="Arial" w:cs="Arial"/>
          <w:color w:val="000000" w:themeColor="text1"/>
          <w:sz w:val="22"/>
          <w:szCs w:val="22"/>
        </w:rPr>
        <w:t>OLDING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a.s., registrovan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ej</w:t>
      </w:r>
      <w:r w:rsidR="007266E0" w:rsidRPr="00CC305E">
        <w:rPr>
          <w:rFonts w:ascii="Arial" w:hAnsi="Arial" w:cs="Arial"/>
          <w:color w:val="000000" w:themeColor="text1"/>
          <w:sz w:val="22"/>
          <w:szCs w:val="22"/>
        </w:rPr>
        <w:t xml:space="preserve"> Rozhodnutím OÚ BA zo dňa 25. 11. 2015</w:t>
      </w:r>
      <w:r w:rsidR="003753AD" w:rsidRPr="00CC305E">
        <w:rPr>
          <w:rFonts w:ascii="Arial" w:hAnsi="Arial" w:cs="Arial"/>
          <w:color w:val="000000" w:themeColor="text1"/>
          <w:sz w:val="22"/>
          <w:szCs w:val="22"/>
        </w:rPr>
        <w:t>.</w:t>
      </w:r>
      <w:r w:rsidR="008D72C4" w:rsidRPr="00CC30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D0CB7" w:rsidRPr="00CC305E">
        <w:rPr>
          <w:rFonts w:ascii="Arial" w:hAnsi="Arial" w:cs="Arial"/>
          <w:color w:val="000000" w:themeColor="text1"/>
          <w:sz w:val="22"/>
          <w:szCs w:val="22"/>
        </w:rPr>
        <w:t>Súčasťou návrhu na zápis do registra združení boli aj stanovy ZZPO, ktoré v Čl. 3 bod 2 upravujú, že pokiaľ Bratislavský samo</w:t>
      </w:r>
      <w:r w:rsidR="000A097B">
        <w:rPr>
          <w:rFonts w:ascii="Arial" w:hAnsi="Arial" w:cs="Arial"/>
          <w:color w:val="000000" w:themeColor="text1"/>
          <w:sz w:val="22"/>
          <w:szCs w:val="22"/>
        </w:rPr>
        <w:t>s</w:t>
      </w:r>
      <w:r w:rsidR="005D0CB7" w:rsidRPr="00CC305E">
        <w:rPr>
          <w:rFonts w:ascii="Arial" w:hAnsi="Arial" w:cs="Arial"/>
          <w:color w:val="000000" w:themeColor="text1"/>
          <w:sz w:val="22"/>
          <w:szCs w:val="22"/>
        </w:rPr>
        <w:t>právny kraj v lehote do 01.09.2016 doručí z</w:t>
      </w:r>
      <w:r w:rsidR="00BD49D2" w:rsidRPr="00CC305E">
        <w:rPr>
          <w:rFonts w:ascii="Arial" w:hAnsi="Arial" w:cs="Arial"/>
          <w:color w:val="000000" w:themeColor="text1"/>
          <w:sz w:val="22"/>
          <w:szCs w:val="22"/>
        </w:rPr>
        <w:t>d</w:t>
      </w:r>
      <w:r w:rsidR="005D0CB7" w:rsidRPr="00CC305E">
        <w:rPr>
          <w:rFonts w:ascii="Arial" w:hAnsi="Arial" w:cs="Arial"/>
          <w:color w:val="000000" w:themeColor="text1"/>
          <w:sz w:val="22"/>
          <w:szCs w:val="22"/>
        </w:rPr>
        <w:t>ruženiu písomné oznámenie o vstupe do združenia, stane sa jeho členom ku dňu 01.09.2016</w:t>
      </w:r>
    </w:p>
    <w:p w:rsidR="003753AD" w:rsidRPr="00CC305E" w:rsidRDefault="003753AD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76E" w:rsidRPr="00CC305E" w:rsidRDefault="0078276E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76E" w:rsidRPr="00CC305E" w:rsidRDefault="0078276E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305E">
        <w:rPr>
          <w:rFonts w:ascii="Arial" w:hAnsi="Arial" w:cs="Arial"/>
          <w:color w:val="000000" w:themeColor="text1"/>
          <w:sz w:val="22"/>
          <w:szCs w:val="22"/>
        </w:rPr>
        <w:t xml:space="preserve">Všetky hore uvedené kroky sú predpokladom zavŕšenia snahy Bratislavského samosprávneho kraja o vytvorenie Duálnej akadémie a jej dlhodobého úspešného fungovania. </w:t>
      </w:r>
    </w:p>
    <w:p w:rsidR="0078276E" w:rsidRPr="00CC305E" w:rsidRDefault="0078276E" w:rsidP="007266E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234AE" w:rsidRDefault="00A007A0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6C67">
        <w:rPr>
          <w:rFonts w:ascii="Arial" w:hAnsi="Arial" w:cs="Arial"/>
          <w:color w:val="000000" w:themeColor="text1"/>
          <w:sz w:val="22"/>
          <w:szCs w:val="22"/>
        </w:rPr>
        <w:t>Prílohou</w:t>
      </w:r>
      <w:r w:rsidR="0023300D" w:rsidRPr="00796C67">
        <w:rPr>
          <w:rFonts w:ascii="Arial" w:hAnsi="Arial" w:cs="Arial"/>
          <w:color w:val="000000" w:themeColor="text1"/>
          <w:sz w:val="22"/>
          <w:szCs w:val="22"/>
        </w:rPr>
        <w:t xml:space="preserve"> č. 3</w:t>
      </w:r>
      <w:r w:rsidR="000B1EAE">
        <w:rPr>
          <w:rFonts w:ascii="Arial" w:hAnsi="Arial" w:cs="Arial"/>
          <w:color w:val="000000" w:themeColor="text1"/>
          <w:sz w:val="22"/>
          <w:szCs w:val="22"/>
        </w:rPr>
        <w:t xml:space="preserve"> a č. 4</w:t>
      </w:r>
      <w:r w:rsidR="0023300D" w:rsidRPr="00796C67">
        <w:rPr>
          <w:rFonts w:ascii="Arial" w:hAnsi="Arial" w:cs="Arial"/>
          <w:color w:val="000000" w:themeColor="text1"/>
          <w:sz w:val="22"/>
          <w:szCs w:val="22"/>
        </w:rPr>
        <w:t xml:space="preserve"> materiálu </w:t>
      </w:r>
      <w:r w:rsidRPr="00796C67">
        <w:rPr>
          <w:rFonts w:ascii="Arial" w:hAnsi="Arial" w:cs="Arial"/>
          <w:color w:val="000000" w:themeColor="text1"/>
          <w:sz w:val="22"/>
          <w:szCs w:val="22"/>
        </w:rPr>
        <w:t xml:space="preserve">je výpis </w:t>
      </w:r>
      <w:r w:rsidR="0023300D" w:rsidRPr="00796C67">
        <w:rPr>
          <w:rFonts w:ascii="Arial" w:hAnsi="Arial" w:cs="Arial"/>
          <w:color w:val="000000" w:themeColor="text1"/>
          <w:sz w:val="22"/>
          <w:szCs w:val="22"/>
        </w:rPr>
        <w:t>registra záujmových združení právnických osôb</w:t>
      </w:r>
      <w:r w:rsidR="000B1EAE">
        <w:rPr>
          <w:rFonts w:ascii="Arial" w:hAnsi="Arial" w:cs="Arial"/>
          <w:color w:val="000000" w:themeColor="text1"/>
          <w:sz w:val="22"/>
          <w:szCs w:val="22"/>
        </w:rPr>
        <w:t xml:space="preserve"> a LV č. </w:t>
      </w:r>
      <w:r w:rsidR="000B1EAE" w:rsidRPr="00D42ACB">
        <w:rPr>
          <w:rFonts w:ascii="Arial" w:hAnsi="Arial" w:cs="Arial"/>
          <w:color w:val="000000" w:themeColor="text1"/>
          <w:sz w:val="22"/>
          <w:szCs w:val="22"/>
        </w:rPr>
        <w:t>2039</w:t>
      </w:r>
      <w:r w:rsidR="0023300D" w:rsidRPr="00D42AC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D42A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C234AE" w:rsidRDefault="00C234AE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6414" w:rsidRDefault="00D42ACB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Materiál bol v dňoch 25.01.2016 – 27.01.2016 prerokovaný v Komisii </w:t>
      </w:r>
      <w:r w:rsidR="00C234AE">
        <w:rPr>
          <w:rFonts w:ascii="Arial" w:hAnsi="Arial" w:cs="Arial"/>
          <w:color w:val="000000" w:themeColor="text1"/>
          <w:sz w:val="22"/>
          <w:szCs w:val="22"/>
        </w:rPr>
        <w:t xml:space="preserve">školstva, športu a mládeže,  Komisii, dopravy, Komisii Kultúry, Komisii zdravotníctva a sociálnych vecí,  Komisii majetku, investícií a verejného obstarávania, Komisii Európskych záležitostí, RS a cestovného ruchu, Komisii reg. Rozvoja, územného plánu a životného prostredia a vo finančnej komisii. </w:t>
      </w:r>
    </w:p>
    <w:p w:rsidR="00C234AE" w:rsidRDefault="00C234AE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234AE" w:rsidRDefault="00C234AE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Najzásadnejšie pripomienky k predloženému materiálu mala Komisia školstva, športu a mládeže, pričom komisia aj v schválenom uznesení vyžadovala ako podmienku schválenia materiálu doplnenie výšky finančných i</w:t>
      </w:r>
      <w:r w:rsidR="00432811">
        <w:rPr>
          <w:rFonts w:ascii="Arial" w:hAnsi="Arial" w:cs="Arial"/>
          <w:color w:val="000000" w:themeColor="text1"/>
          <w:sz w:val="22"/>
          <w:szCs w:val="22"/>
        </w:rPr>
        <w:t>n</w:t>
      </w:r>
      <w:r>
        <w:rPr>
          <w:rFonts w:ascii="Arial" w:hAnsi="Arial" w:cs="Arial"/>
          <w:color w:val="000000" w:themeColor="text1"/>
          <w:sz w:val="22"/>
          <w:szCs w:val="22"/>
        </w:rPr>
        <w:t>vestícií na rekonštrukciu strechy a rozväzovacej podmienky, v zmysle, že ak nebude schválená zmena zriaďovateľa, tak nájomná zmluva stráca platnosť. Obe podmienky sú v materiáli a v uznesení tohto materiálu zapracované.</w:t>
      </w:r>
    </w:p>
    <w:p w:rsidR="00C234AE" w:rsidRDefault="00C234AE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234AE" w:rsidRDefault="00432811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Počas rokovaní jednotlivých komisií bol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 xml:space="preserve"> prítomný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aj 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 xml:space="preserve">riaditeľ Strednej odbornej školy automobilovej, ktorý potvrdil svoje súhlasné stanovisko z predkladaným materiálom aj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zástupcovia Duálnej akadémie,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z.z.p.o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 xml:space="preserve">, ktorí potvrdili predpokladanú  finančnú investíciu vo výške 900 tis. Euro. Pričom táto vyplýva zo spracovanej projektovej dokumentácie. 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52909" w:rsidRDefault="00F52909" w:rsidP="008E641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52909" w:rsidRPr="00D42ACB" w:rsidRDefault="00432811" w:rsidP="00F5290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 rokovania Finančnej komisie vyplynula 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>pripomienka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upraviť v návrhu uznesenia 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 xml:space="preserve">podmienku,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že nájomca môže začať rekonštruovať strechu až po schválení zmeny zriaďovateľa 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 xml:space="preserve">Strednej odbornej školy automobilovej </w:t>
      </w:r>
      <w:r>
        <w:rPr>
          <w:rFonts w:ascii="Arial" w:hAnsi="Arial" w:cs="Arial"/>
          <w:color w:val="000000" w:themeColor="text1"/>
          <w:sz w:val="22"/>
          <w:szCs w:val="22"/>
        </w:rPr>
        <w:t>v 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>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astupiteľstve BSK. </w:t>
      </w:r>
      <w:r w:rsidR="00F52909">
        <w:rPr>
          <w:rFonts w:ascii="Arial" w:hAnsi="Arial" w:cs="Arial"/>
          <w:color w:val="000000" w:themeColor="text1"/>
          <w:sz w:val="22"/>
          <w:szCs w:val="22"/>
        </w:rPr>
        <w:t xml:space="preserve">Súčasne sa zapracovala na základe diskusie v komisii aj podmienka o odpisovaní technického zhodnotenia zrealizovaného na predmete nájmu nájomcom. </w:t>
      </w:r>
    </w:p>
    <w:p w:rsidR="008E6414" w:rsidRPr="00F52909" w:rsidRDefault="00D42ACB" w:rsidP="00F52909">
      <w:pPr>
        <w:shd w:val="clear" w:color="auto" w:fill="FFFFFF"/>
        <w:spacing w:after="120"/>
        <w:jc w:val="both"/>
        <w:rPr>
          <w:rFonts w:ascii="Arial" w:hAnsi="Arial" w:cs="Arial"/>
          <w:bCs/>
          <w:color w:val="000000" w:themeColor="text1"/>
          <w:spacing w:val="-8"/>
          <w:w w:val="134"/>
          <w:sz w:val="22"/>
          <w:szCs w:val="22"/>
        </w:rPr>
      </w:pPr>
      <w:r w:rsidRPr="00F52909">
        <w:rPr>
          <w:rFonts w:ascii="Arial" w:hAnsi="Arial" w:cs="Arial"/>
          <w:bCs/>
          <w:color w:val="000000" w:themeColor="text1"/>
          <w:spacing w:val="-8"/>
          <w:w w:val="134"/>
          <w:sz w:val="22"/>
          <w:szCs w:val="22"/>
        </w:rPr>
        <w:t xml:space="preserve"> </w:t>
      </w:r>
    </w:p>
    <w:p w:rsidR="00D42ACB" w:rsidRPr="00F52909" w:rsidRDefault="00D42ACB" w:rsidP="00F52909">
      <w:pPr>
        <w:shd w:val="clear" w:color="auto" w:fill="FFFFFF"/>
        <w:spacing w:after="120"/>
        <w:jc w:val="both"/>
        <w:rPr>
          <w:rFonts w:ascii="Arial" w:hAnsi="Arial" w:cs="Arial"/>
          <w:bCs/>
          <w:color w:val="000000" w:themeColor="text1"/>
          <w:spacing w:val="-8"/>
          <w:w w:val="134"/>
          <w:sz w:val="22"/>
          <w:szCs w:val="22"/>
        </w:rPr>
      </w:pPr>
    </w:p>
    <w:p w:rsidR="008E6414" w:rsidRPr="00F52909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Cs/>
          <w:color w:val="000000" w:themeColor="text1"/>
          <w:spacing w:val="-8"/>
          <w:w w:val="134"/>
          <w:sz w:val="22"/>
          <w:szCs w:val="22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8E6414" w:rsidRPr="00CC305E" w:rsidRDefault="008E6414" w:rsidP="008E6414">
      <w:pPr>
        <w:shd w:val="clear" w:color="auto" w:fill="FFFFFF"/>
        <w:spacing w:after="120"/>
        <w:jc w:val="center"/>
        <w:rPr>
          <w:rFonts w:ascii="Arial" w:hAnsi="Arial" w:cs="Arial"/>
          <w:b/>
          <w:bCs/>
          <w:color w:val="000000" w:themeColor="text1"/>
          <w:spacing w:val="-8"/>
          <w:w w:val="134"/>
        </w:rPr>
      </w:pPr>
    </w:p>
    <w:p w:rsidR="002141D0" w:rsidRPr="00CC305E" w:rsidRDefault="00500309" w:rsidP="008E6414">
      <w:pPr>
        <w:rPr>
          <w:color w:val="000000" w:themeColor="text1"/>
        </w:rPr>
      </w:pPr>
    </w:p>
    <w:sectPr w:rsidR="002141D0" w:rsidRPr="00CC3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A43E9"/>
    <w:multiLevelType w:val="hybridMultilevel"/>
    <w:tmpl w:val="972884DC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B215E"/>
    <w:multiLevelType w:val="hybridMultilevel"/>
    <w:tmpl w:val="6B32B7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83"/>
    <w:rsid w:val="00082369"/>
    <w:rsid w:val="000831AE"/>
    <w:rsid w:val="000948F7"/>
    <w:rsid w:val="000A097B"/>
    <w:rsid w:val="000B1EAE"/>
    <w:rsid w:val="0010363A"/>
    <w:rsid w:val="00107F78"/>
    <w:rsid w:val="00153800"/>
    <w:rsid w:val="00154809"/>
    <w:rsid w:val="001E0011"/>
    <w:rsid w:val="002142FF"/>
    <w:rsid w:val="002153AD"/>
    <w:rsid w:val="0022141C"/>
    <w:rsid w:val="0023300D"/>
    <w:rsid w:val="00283C03"/>
    <w:rsid w:val="002E027E"/>
    <w:rsid w:val="00345C3F"/>
    <w:rsid w:val="003720C6"/>
    <w:rsid w:val="003753AD"/>
    <w:rsid w:val="003B13F2"/>
    <w:rsid w:val="004176C8"/>
    <w:rsid w:val="00432811"/>
    <w:rsid w:val="00500309"/>
    <w:rsid w:val="005606BA"/>
    <w:rsid w:val="005D0CB7"/>
    <w:rsid w:val="005F6A0B"/>
    <w:rsid w:val="00600F89"/>
    <w:rsid w:val="00676B25"/>
    <w:rsid w:val="006A047A"/>
    <w:rsid w:val="006D5158"/>
    <w:rsid w:val="006E0591"/>
    <w:rsid w:val="006F0FE3"/>
    <w:rsid w:val="007266E0"/>
    <w:rsid w:val="0078276E"/>
    <w:rsid w:val="00796C67"/>
    <w:rsid w:val="007C3A57"/>
    <w:rsid w:val="007D425D"/>
    <w:rsid w:val="007E4E92"/>
    <w:rsid w:val="007F57C0"/>
    <w:rsid w:val="00830447"/>
    <w:rsid w:val="00873D31"/>
    <w:rsid w:val="00897BDC"/>
    <w:rsid w:val="008D72C4"/>
    <w:rsid w:val="008E0760"/>
    <w:rsid w:val="008E6414"/>
    <w:rsid w:val="008F1817"/>
    <w:rsid w:val="009211F4"/>
    <w:rsid w:val="009649DA"/>
    <w:rsid w:val="00A007A0"/>
    <w:rsid w:val="00A25D40"/>
    <w:rsid w:val="00A94540"/>
    <w:rsid w:val="00AA1F44"/>
    <w:rsid w:val="00AC5E0C"/>
    <w:rsid w:val="00AD76FD"/>
    <w:rsid w:val="00B30238"/>
    <w:rsid w:val="00B96B76"/>
    <w:rsid w:val="00BD49D2"/>
    <w:rsid w:val="00BE3585"/>
    <w:rsid w:val="00C232FC"/>
    <w:rsid w:val="00C234AE"/>
    <w:rsid w:val="00C57983"/>
    <w:rsid w:val="00C7722A"/>
    <w:rsid w:val="00CA1B70"/>
    <w:rsid w:val="00CC305E"/>
    <w:rsid w:val="00D42ACB"/>
    <w:rsid w:val="00DF4C0B"/>
    <w:rsid w:val="00E105E2"/>
    <w:rsid w:val="00E70014"/>
    <w:rsid w:val="00E74521"/>
    <w:rsid w:val="00F52909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6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6414"/>
    <w:pPr>
      <w:ind w:left="720"/>
    </w:pPr>
    <w:rPr>
      <w:rFonts w:eastAsiaTheme="minorHAnsi"/>
    </w:rPr>
  </w:style>
  <w:style w:type="character" w:customStyle="1" w:styleId="cell1">
    <w:name w:val="cell1"/>
    <w:basedOn w:val="Predvolenpsmoodseku"/>
    <w:rsid w:val="006F0FE3"/>
  </w:style>
  <w:style w:type="paragraph" w:styleId="Textbubliny">
    <w:name w:val="Balloon Text"/>
    <w:basedOn w:val="Normlny"/>
    <w:link w:val="TextbublinyChar"/>
    <w:uiPriority w:val="99"/>
    <w:semiHidden/>
    <w:unhideWhenUsed/>
    <w:rsid w:val="007F57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7C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105E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05E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05E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05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05E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4176C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6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6414"/>
    <w:pPr>
      <w:ind w:left="720"/>
    </w:pPr>
    <w:rPr>
      <w:rFonts w:eastAsiaTheme="minorHAnsi"/>
    </w:rPr>
  </w:style>
  <w:style w:type="character" w:customStyle="1" w:styleId="cell1">
    <w:name w:val="cell1"/>
    <w:basedOn w:val="Predvolenpsmoodseku"/>
    <w:rsid w:val="006F0FE3"/>
  </w:style>
  <w:style w:type="paragraph" w:styleId="Textbubliny">
    <w:name w:val="Balloon Text"/>
    <w:basedOn w:val="Normlny"/>
    <w:link w:val="TextbublinyChar"/>
    <w:uiPriority w:val="99"/>
    <w:semiHidden/>
    <w:unhideWhenUsed/>
    <w:rsid w:val="007F57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7C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105E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05E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05E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05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05E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4176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2027</Words>
  <Characters>11555</Characters>
  <Application>Microsoft Office Word</Application>
  <DocSecurity>4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Diana Kovačovská</cp:lastModifiedBy>
  <cp:revision>2</cp:revision>
  <cp:lastPrinted>2016-01-28T09:34:00Z</cp:lastPrinted>
  <dcterms:created xsi:type="dcterms:W3CDTF">2016-01-28T12:53:00Z</dcterms:created>
  <dcterms:modified xsi:type="dcterms:W3CDTF">2016-01-28T12:53:00Z</dcterms:modified>
</cp:coreProperties>
</file>